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94" w:rsidRDefault="00043694" w:rsidP="00043694">
      <w:pPr>
        <w:rPr>
          <w:rFonts w:ascii="TH SarabunPSK" w:hAnsi="TH SarabunPSK" w:cs="TH SarabunPSK"/>
          <w:b/>
          <w:bCs/>
          <w:sz w:val="30"/>
          <w:szCs w:val="30"/>
        </w:rPr>
      </w:pPr>
      <w:r w:rsidRPr="00E739A6">
        <w:rPr>
          <w:rFonts w:ascii="TH SarabunPSK" w:hAnsi="TH SarabunPSK" w:cs="TH SarabunPSK"/>
          <w:b/>
          <w:bCs/>
          <w:sz w:val="30"/>
          <w:szCs w:val="30"/>
          <w:cs/>
        </w:rPr>
        <w:t>425340,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525340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,437340, 537340 </w:t>
      </w:r>
      <w:r>
        <w:rPr>
          <w:rFonts w:ascii="TH SarabunPSK" w:hAnsi="TH SarabunPSK" w:cs="TH SarabunPSK"/>
          <w:b/>
          <w:bCs/>
          <w:sz w:val="30"/>
          <w:szCs w:val="30"/>
        </w:rPr>
        <w:t>La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0"/>
          <w:szCs w:val="30"/>
        </w:rPr>
        <w:t>b I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, 43633</w:t>
      </w:r>
      <w:r>
        <w:rPr>
          <w:rFonts w:ascii="TH SarabunPSK" w:hAnsi="TH SarabunPSK" w:cs="TH SarabunPSK"/>
          <w:b/>
          <w:bCs/>
          <w:sz w:val="30"/>
          <w:szCs w:val="30"/>
        </w:rPr>
        <w:t>1 Auto Lab II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, 536340 </w:t>
      </w:r>
      <w:r>
        <w:rPr>
          <w:rFonts w:ascii="TH SarabunPSK" w:hAnsi="TH SarabunPSK" w:cs="TH SarabunPSK"/>
          <w:b/>
          <w:bCs/>
          <w:sz w:val="30"/>
          <w:szCs w:val="30"/>
        </w:rPr>
        <w:t>Auto Lab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EC6A46" w:rsidRDefault="00043694" w:rsidP="00043694">
      <w:r w:rsidRPr="00E739A6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ผู้รับผิดชอบรายวิชา </w:t>
      </w:r>
      <w:r w:rsidRPr="00E739A6">
        <w:rPr>
          <w:rFonts w:ascii="TH SarabunPSK" w:hAnsi="TH SarabunPSK" w:cs="TH SarabunPSK"/>
          <w:b/>
          <w:bCs/>
          <w:sz w:val="30"/>
          <w:szCs w:val="30"/>
          <w:cs/>
        </w:rPr>
        <w:tab/>
        <w:t>อาจารย์ ดร.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อาทิตย์  คูณศรีสุข</w:t>
      </w:r>
      <w:r w:rsidRPr="00E739A6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768"/>
        <w:gridCol w:w="2933"/>
        <w:gridCol w:w="2751"/>
        <w:gridCol w:w="2697"/>
      </w:tblGrid>
      <w:tr w:rsidR="007C3283" w:rsidRPr="007C3283" w:rsidTr="004D0A06">
        <w:trPr>
          <w:trHeight w:val="315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83" w:rsidRPr="007C3283" w:rsidRDefault="007C3283" w:rsidP="00876C3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>Group</w:t>
            </w:r>
            <w:r w:rsidR="00BE020E">
              <w:rPr>
                <w:rFonts w:ascii="TH Niramit AS" w:eastAsia="Times New Roman" w:hAnsi="TH Niramit AS" w:cs="TH Niramit AS"/>
                <w:color w:val="000000"/>
                <w:sz w:val="28"/>
              </w:rPr>
              <w:t>s</w:t>
            </w:r>
          </w:p>
        </w:tc>
        <w:tc>
          <w:tcPr>
            <w:tcW w:w="2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83" w:rsidRPr="007C3283" w:rsidRDefault="00530663" w:rsidP="007C328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8"/>
              </w:rPr>
              <w:t>Experiment</w:t>
            </w:r>
            <w:r w:rsidR="00BE020E">
              <w:rPr>
                <w:rFonts w:ascii="TH Niramit AS" w:eastAsia="Times New Roman" w:hAnsi="TH Niramit AS" w:cs="TH Niramit AS"/>
                <w:color w:val="000000"/>
                <w:sz w:val="28"/>
              </w:rPr>
              <w:t>s</w:t>
            </w:r>
          </w:p>
        </w:tc>
        <w:tc>
          <w:tcPr>
            <w:tcW w:w="5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283" w:rsidRPr="007C3283" w:rsidRDefault="007C3283" w:rsidP="00876C3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>Instructor</w:t>
            </w:r>
            <w:r w:rsidR="00BE020E">
              <w:rPr>
                <w:rFonts w:ascii="TH Niramit AS" w:eastAsia="Times New Roman" w:hAnsi="TH Niramit AS" w:cs="TH Niramit AS"/>
                <w:color w:val="000000"/>
                <w:sz w:val="28"/>
              </w:rPr>
              <w:t>s</w:t>
            </w:r>
          </w:p>
        </w:tc>
      </w:tr>
      <w:tr w:rsidR="007C3283" w:rsidRPr="007C3283" w:rsidTr="004D0A06">
        <w:trPr>
          <w:trHeight w:val="300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283" w:rsidRPr="007C3283" w:rsidRDefault="007C3283" w:rsidP="00876C3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283" w:rsidRPr="007C3283" w:rsidRDefault="007C3283" w:rsidP="007C3283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283" w:rsidRPr="007C3283" w:rsidRDefault="00043694" w:rsidP="0004369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8"/>
              </w:rPr>
              <w:t>Friday-morning</w:t>
            </w:r>
            <w:r w:rsidR="00BE020E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section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283" w:rsidRPr="007C3283" w:rsidRDefault="00043694" w:rsidP="0004369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Friday-afternoon </w:t>
            </w:r>
            <w:r w:rsidR="00BE020E">
              <w:rPr>
                <w:rFonts w:ascii="TH Niramit AS" w:eastAsia="Times New Roman" w:hAnsi="TH Niramit AS" w:cs="TH Niramit AS"/>
                <w:color w:val="000000"/>
                <w:sz w:val="28"/>
              </w:rPr>
              <w:t>section</w:t>
            </w:r>
          </w:p>
        </w:tc>
      </w:tr>
      <w:tr w:rsidR="007C3283" w:rsidRPr="007C3283" w:rsidTr="004D0A06">
        <w:trPr>
          <w:trHeight w:val="45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83" w:rsidRPr="007C3283" w:rsidRDefault="007C3283" w:rsidP="00876C3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>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83" w:rsidRPr="007C3283" w:rsidRDefault="007C3283" w:rsidP="00876C3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>Tensile test + Torsion test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83" w:rsidRPr="004D0A06" w:rsidRDefault="004D0A06" w:rsidP="005053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ณัฐพงษ์</w:t>
            </w: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วงษ์บับผา</w:t>
            </w:r>
            <w:r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83" w:rsidRPr="007C3283" w:rsidRDefault="004D0A06" w:rsidP="005053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ณัฐพงษ์</w:t>
            </w: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วงษ์บับผา</w:t>
            </w:r>
            <w:r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</w:p>
        </w:tc>
      </w:tr>
      <w:tr w:rsidR="007C3283" w:rsidRPr="007C3283" w:rsidTr="004D0A06">
        <w:trPr>
          <w:trHeight w:val="31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83" w:rsidRPr="007C3283" w:rsidRDefault="007C3283" w:rsidP="00876C3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>B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83" w:rsidRPr="007C3283" w:rsidRDefault="00AF4151" w:rsidP="004D0A0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8"/>
              </w:rPr>
              <w:t>Fatig</w:t>
            </w:r>
            <w:r w:rsidR="004D0A06">
              <w:rPr>
                <w:rFonts w:ascii="TH Niramit AS" w:eastAsia="Times New Roman" w:hAnsi="TH Niramit AS" w:cs="TH Niramit AS"/>
                <w:color w:val="000000"/>
                <w:sz w:val="28"/>
              </w:rPr>
              <w:t>ue test + Creep</w:t>
            </w:r>
            <w:r w:rsidR="007C3283"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test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83" w:rsidRPr="007C3283" w:rsidRDefault="004D0A06" w:rsidP="005053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ธีรวัฒน์</w:t>
            </w: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คลับคล้าย</w:t>
            </w:r>
            <w:r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83" w:rsidRPr="007C3283" w:rsidRDefault="004D0A06" w:rsidP="005053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ธีรวัฒน์</w:t>
            </w: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คลับคล้าย</w:t>
            </w:r>
            <w:r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</w:p>
        </w:tc>
      </w:tr>
      <w:tr w:rsidR="007C3283" w:rsidRPr="007C3283" w:rsidTr="004D0A06">
        <w:trPr>
          <w:trHeight w:val="31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83" w:rsidRPr="007C3283" w:rsidRDefault="007C3283" w:rsidP="00876C3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>C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83" w:rsidRPr="007C3283" w:rsidRDefault="007C3283" w:rsidP="00876C3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>Strain gage + Load cell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83" w:rsidRPr="007C3283" w:rsidRDefault="00043694" w:rsidP="005053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 w:rsidRPr="00B229F8">
              <w:rPr>
                <w:rFonts w:ascii="TH SarabunPSK" w:hAnsi="TH SarabunPSK" w:cs="TH SarabunPSK"/>
                <w:sz w:val="30"/>
                <w:szCs w:val="30"/>
                <w:cs/>
              </w:rPr>
              <w:t>อริยวัตร</w:t>
            </w:r>
            <w:r w:rsidRPr="00B229F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229F8">
              <w:rPr>
                <w:rFonts w:ascii="TH SarabunPSK" w:hAnsi="TH SarabunPSK" w:cs="TH SarabunPSK" w:hint="cs"/>
                <w:sz w:val="30"/>
                <w:szCs w:val="30"/>
                <w:cs/>
              </w:rPr>
              <w:t>วริลุน</w:t>
            </w:r>
            <w:r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83" w:rsidRPr="007C3283" w:rsidRDefault="00043694" w:rsidP="005053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B229F8">
              <w:rPr>
                <w:rFonts w:ascii="TH SarabunPSK" w:hAnsi="TH SarabunPSK" w:cs="TH SarabunPSK"/>
                <w:sz w:val="30"/>
                <w:szCs w:val="30"/>
                <w:cs/>
              </w:rPr>
              <w:t>อริยวัตร</w:t>
            </w:r>
            <w:r w:rsidRPr="00B229F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229F8">
              <w:rPr>
                <w:rFonts w:ascii="TH SarabunPSK" w:hAnsi="TH SarabunPSK" w:cs="TH SarabunPSK" w:hint="cs"/>
                <w:sz w:val="30"/>
                <w:szCs w:val="30"/>
                <w:cs/>
              </w:rPr>
              <w:t>วริลุน</w:t>
            </w:r>
            <w:r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</w:p>
        </w:tc>
      </w:tr>
      <w:tr w:rsidR="007C3283" w:rsidRPr="007C3283" w:rsidTr="004D0A06">
        <w:trPr>
          <w:trHeight w:val="31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83" w:rsidRPr="007C3283" w:rsidRDefault="007C3283" w:rsidP="00876C3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>D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83" w:rsidRPr="007C3283" w:rsidRDefault="007C3283" w:rsidP="00876C3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Mechanical </w:t>
            </w:r>
            <w:r w:rsidR="00C7263E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dimensioning &amp; </w:t>
            </w: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>drafting + LVDT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83" w:rsidRPr="007C3283" w:rsidRDefault="00043694" w:rsidP="005053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พันศักดิ๋ เนระแก</w:t>
            </w:r>
            <w:r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83" w:rsidRPr="007C3283" w:rsidRDefault="00043694" w:rsidP="005053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พันศักดิ๋ เนระแก</w:t>
            </w:r>
            <w:r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</w:p>
        </w:tc>
      </w:tr>
      <w:tr w:rsidR="007C3283" w:rsidRPr="007C3283" w:rsidTr="004D0A06">
        <w:trPr>
          <w:trHeight w:val="61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83" w:rsidRPr="007C3283" w:rsidRDefault="007C3283" w:rsidP="00876C3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>E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83" w:rsidRPr="007C3283" w:rsidRDefault="007C3283" w:rsidP="00876C3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>Pressure measurement + Temperature measurement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283" w:rsidRPr="007C3283" w:rsidRDefault="00043694" w:rsidP="005053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กัมพล อรนนท์</w:t>
            </w:r>
            <w:r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283" w:rsidRPr="007C3283" w:rsidRDefault="00043694" w:rsidP="005053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กัมพล อรนนท์</w:t>
            </w:r>
            <w:r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</w:p>
        </w:tc>
      </w:tr>
      <w:tr w:rsidR="007C3283" w:rsidRPr="007C3283" w:rsidTr="004D0A06">
        <w:trPr>
          <w:trHeight w:val="61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83" w:rsidRPr="007C3283" w:rsidRDefault="007C3283" w:rsidP="00876C3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>F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83" w:rsidRPr="007C3283" w:rsidRDefault="007C3283" w:rsidP="00694F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>Pressure los</w:t>
            </w:r>
            <w:r w:rsidR="00694F52">
              <w:rPr>
                <w:rFonts w:ascii="TH Niramit AS" w:eastAsia="Times New Roman" w:hAnsi="TH Niramit AS" w:cs="TH Niramit AS"/>
                <w:color w:val="000000"/>
                <w:sz w:val="28"/>
              </w:rPr>
              <w:t>s</w:t>
            </w: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in pipes + Reynolds experiment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83" w:rsidRPr="007C3283" w:rsidRDefault="004D0A06" w:rsidP="005053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อาทิตย์</w:t>
            </w: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คูณศรีสุข</w:t>
            </w:r>
            <w:r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83" w:rsidRPr="007C3283" w:rsidRDefault="004D0A06" w:rsidP="005053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อาทิตย์</w:t>
            </w: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คูณศรีสุข</w:t>
            </w:r>
            <w:r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</w:p>
        </w:tc>
      </w:tr>
      <w:tr w:rsidR="007C3283" w:rsidRPr="007C3283" w:rsidTr="004D0A06">
        <w:trPr>
          <w:trHeight w:val="61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83" w:rsidRPr="007C3283" w:rsidRDefault="007C3283" w:rsidP="00876C3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>G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83" w:rsidRPr="007C3283" w:rsidRDefault="007C3283" w:rsidP="004D0A0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Flow measurement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283" w:rsidRPr="004D0A06" w:rsidRDefault="004D0A06" w:rsidP="005053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4D0A06">
              <w:rPr>
                <w:rStyle w:val="PageNumber"/>
                <w:rFonts w:ascii="TH Niramit AS" w:hAnsi="TH Niramit AS" w:cs="TH Niramit AS"/>
                <w:sz w:val="28"/>
                <w:szCs w:val="28"/>
                <w:cs/>
              </w:rPr>
              <w:t>ฑีรพรรษฏ์  ศรีอ่อน</w:t>
            </w:r>
            <w:r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283" w:rsidRPr="004D0A06" w:rsidRDefault="004D0A06" w:rsidP="005053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4D0A06">
              <w:rPr>
                <w:rStyle w:val="PageNumber"/>
                <w:rFonts w:ascii="TH Niramit AS" w:hAnsi="TH Niramit AS" w:cs="TH Niramit AS"/>
                <w:sz w:val="28"/>
                <w:szCs w:val="28"/>
                <w:cs/>
              </w:rPr>
              <w:t>ฑีรพรรษฏ์  ศรีอ่อน</w:t>
            </w:r>
            <w:r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</w:p>
        </w:tc>
      </w:tr>
      <w:tr w:rsidR="007C3283" w:rsidRPr="007C3283" w:rsidTr="004D0A06">
        <w:trPr>
          <w:trHeight w:val="31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83" w:rsidRPr="007C3283" w:rsidRDefault="007C3283" w:rsidP="00876C3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>H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83" w:rsidRPr="007C3283" w:rsidRDefault="004D0A06" w:rsidP="00876C3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8"/>
              </w:rPr>
              <w:t>Introduction to pneumatics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283" w:rsidRPr="007C3283" w:rsidRDefault="0050533F" w:rsidP="004D0A0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สิริรักษ์  ชูเชิด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283" w:rsidRPr="007C3283" w:rsidRDefault="0050533F" w:rsidP="004D0A0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สิริรักษ์  ชูเชิด</w:t>
            </w:r>
          </w:p>
        </w:tc>
      </w:tr>
      <w:tr w:rsidR="007C3283" w:rsidRPr="007C3283" w:rsidTr="004D0A06">
        <w:trPr>
          <w:trHeight w:val="31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83" w:rsidRPr="007C3283" w:rsidRDefault="007C3283" w:rsidP="00876C3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C3283">
              <w:rPr>
                <w:rFonts w:ascii="TH Niramit AS" w:eastAsia="Times New Roman" w:hAnsi="TH Niramit AS" w:cs="TH Niramit AS"/>
                <w:color w:val="000000"/>
                <w:sz w:val="28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83" w:rsidRPr="007C3283" w:rsidRDefault="004D0A06" w:rsidP="00694F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8"/>
              </w:rPr>
              <w:t>Introduction to hydraulics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83" w:rsidRPr="007C3283" w:rsidRDefault="004D0A06" w:rsidP="005053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 xml:space="preserve">จำนงค์ ผายสระน้อย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83" w:rsidRPr="007C3283" w:rsidRDefault="0050533F" w:rsidP="004D0A0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6E15E1">
              <w:rPr>
                <w:rFonts w:ascii="TH SarabunPSK" w:hAnsi="TH SarabunPSK" w:cs="TH SarabunPSK"/>
                <w:sz w:val="30"/>
                <w:szCs w:val="30"/>
                <w:cs/>
              </w:rPr>
              <w:t>ชัชวาล  เข็มเงิน</w:t>
            </w:r>
          </w:p>
        </w:tc>
      </w:tr>
    </w:tbl>
    <w:p w:rsidR="007C3283" w:rsidRDefault="007C3283"/>
    <w:sectPr w:rsidR="007C3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83"/>
    <w:rsid w:val="00043694"/>
    <w:rsid w:val="004D0A06"/>
    <w:rsid w:val="0050533F"/>
    <w:rsid w:val="00530663"/>
    <w:rsid w:val="00694F52"/>
    <w:rsid w:val="007C3283"/>
    <w:rsid w:val="00876C3A"/>
    <w:rsid w:val="00AF4151"/>
    <w:rsid w:val="00BE020E"/>
    <w:rsid w:val="00C7263E"/>
    <w:rsid w:val="00D573B8"/>
    <w:rsid w:val="00EC6A46"/>
    <w:rsid w:val="00F3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4D0A06"/>
    <w:rPr>
      <w:rFonts w:cs="Wingding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4D0A06"/>
    <w:rPr>
      <w:rFonts w:cs="Wingding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Atit</dc:creator>
  <cp:lastModifiedBy>Atit</cp:lastModifiedBy>
  <cp:revision>5</cp:revision>
  <cp:lastPrinted>2013-05-07T07:31:00Z</cp:lastPrinted>
  <dcterms:created xsi:type="dcterms:W3CDTF">2013-09-03T10:14:00Z</dcterms:created>
  <dcterms:modified xsi:type="dcterms:W3CDTF">2013-09-26T10:26:00Z</dcterms:modified>
</cp:coreProperties>
</file>