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2" w:rsidRPr="00514FD6" w:rsidRDefault="002E21A9" w:rsidP="003E18C0">
      <w:pPr>
        <w:pStyle w:val="Heading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760730" cy="9728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82" w:rsidRPr="00514FD6" w:rsidRDefault="001C4682">
      <w:pPr>
        <w:pStyle w:val="Heading2"/>
        <w:rPr>
          <w:rFonts w:ascii="TH SarabunPSK" w:hAnsi="TH SarabunPSK" w:cs="TH SarabunPSK"/>
          <w:b/>
          <w:bCs/>
          <w:sz w:val="36"/>
          <w:szCs w:val="36"/>
        </w:rPr>
      </w:pPr>
      <w:r w:rsidRPr="00514FD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แบบประเมินการสอบวิทยานิพนธ์</w:t>
      </w:r>
    </w:p>
    <w:p w:rsidR="001C4682" w:rsidRPr="00514FD6" w:rsidRDefault="001C4682">
      <w:pPr>
        <w:rPr>
          <w:rFonts w:ascii="TH SarabunPSK" w:hAnsi="TH SarabunPSK" w:cs="TH SarabunPSK"/>
          <w:sz w:val="30"/>
          <w:szCs w:val="30"/>
        </w:rPr>
      </w:pPr>
    </w:p>
    <w:p w:rsidR="001C4682" w:rsidRPr="00514FD6" w:rsidRDefault="001C4682">
      <w:pPr>
        <w:ind w:firstLine="720"/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14FD6">
        <w:rPr>
          <w:rFonts w:ascii="TH SarabunPSK" w:hAnsi="TH SarabunPSK" w:cs="TH SarabunPSK"/>
          <w:sz w:val="32"/>
          <w:szCs w:val="32"/>
        </w:rPr>
        <w:t>(</w:t>
      </w:r>
      <w:r w:rsidRPr="00514FD6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Pr="00514FD6">
        <w:rPr>
          <w:rFonts w:ascii="TH SarabunPSK" w:hAnsi="TH SarabunPSK" w:cs="TH SarabunPSK"/>
          <w:sz w:val="32"/>
          <w:szCs w:val="32"/>
        </w:rPr>
        <w:t xml:space="preserve">/ </w:t>
      </w:r>
      <w:r w:rsidRPr="00514FD6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514FD6">
        <w:rPr>
          <w:rFonts w:ascii="TH SarabunPSK" w:hAnsi="TH SarabunPSK" w:cs="TH SarabunPSK"/>
          <w:sz w:val="32"/>
          <w:szCs w:val="32"/>
        </w:rPr>
        <w:t xml:space="preserve">/ </w:t>
      </w:r>
      <w:r w:rsidRPr="00514FD6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14FD6">
        <w:rPr>
          <w:rFonts w:ascii="TH SarabunPSK" w:hAnsi="TH SarabunPSK" w:cs="TH SarabunPSK"/>
          <w:sz w:val="32"/>
          <w:szCs w:val="32"/>
        </w:rPr>
        <w:t>)</w:t>
      </w:r>
      <w:r w:rsidR="00514FD6" w:rsidRPr="00514FD6">
        <w:rPr>
          <w:rFonts w:ascii="TH SarabunPSK" w:hAnsi="TH SarabunPSK" w:cs="TH SarabunPSK"/>
          <w:sz w:val="32"/>
          <w:szCs w:val="32"/>
        </w:rPr>
        <w:t xml:space="preserve"> ……………………………………………..…………..</w:t>
      </w:r>
      <w:r w:rsidRPr="00514FD6">
        <w:rPr>
          <w:rFonts w:ascii="TH SarabunPSK" w:hAnsi="TH SarabunPSK" w:cs="TH SarabunPSK"/>
          <w:sz w:val="32"/>
          <w:szCs w:val="32"/>
          <w:cs/>
        </w:rPr>
        <w:t>เลขประจำตั</w:t>
      </w:r>
      <w:r w:rsidR="00514FD6" w:rsidRPr="00514FD6">
        <w:rPr>
          <w:rFonts w:ascii="TH SarabunPSK" w:hAnsi="TH SarabunPSK" w:cs="TH SarabunPSK" w:hint="cs"/>
          <w:sz w:val="32"/>
          <w:szCs w:val="32"/>
          <w:cs/>
        </w:rPr>
        <w:t>ว</w:t>
      </w:r>
      <w:r w:rsidR="00514FD6" w:rsidRPr="00514FD6">
        <w:rPr>
          <w:rFonts w:ascii="TH SarabunPSK" w:hAnsi="TH SarabunPSK" w:cs="TH SarabunPSK"/>
          <w:sz w:val="32"/>
          <w:szCs w:val="32"/>
        </w:rPr>
        <w:t>……………………..</w:t>
      </w:r>
    </w:p>
    <w:p w:rsidR="001C4682" w:rsidRPr="00514FD6" w:rsidRDefault="001C4682">
      <w:pPr>
        <w:pStyle w:val="Heading1"/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514FD6" w:rsidRPr="00514FD6">
        <w:rPr>
          <w:rFonts w:ascii="TH SarabunPSK" w:hAnsi="TH SarabunPSK" w:cs="TH SarabunPSK"/>
          <w:sz w:val="32"/>
          <w:szCs w:val="32"/>
        </w:rPr>
        <w:t>…</w:t>
      </w:r>
      <w:r w:rsidR="00514FD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………………………………………………………………….. </w:t>
      </w:r>
      <w:r w:rsidRPr="00514FD6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3E18C0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:rsidR="00514FD6" w:rsidRDefault="001C4682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5E7249" w:rsidRPr="00514FD6">
        <w:rPr>
          <w:rFonts w:ascii="TH SarabunPSK" w:hAnsi="TH SarabunPSK" w:cs="TH SarabunPSK"/>
          <w:sz w:val="32"/>
          <w:szCs w:val="32"/>
        </w:rPr>
        <w:tab/>
      </w:r>
      <w:r w:rsidRPr="00514FD6">
        <w:rPr>
          <w:rFonts w:ascii="TH SarabunPSK" w:hAnsi="TH SarabunPSK" w:cs="TH SarabunPSK"/>
          <w:sz w:val="32"/>
          <w:szCs w:val="32"/>
        </w:rPr>
        <w:t>(</w:t>
      </w:r>
      <w:r w:rsidRPr="00514FD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14FD6">
        <w:rPr>
          <w:rFonts w:ascii="TH SarabunPSK" w:hAnsi="TH SarabunPSK" w:cs="TH SarabunPSK"/>
          <w:sz w:val="32"/>
          <w:szCs w:val="32"/>
        </w:rPr>
        <w:t>)</w:t>
      </w:r>
      <w:r w:rsidR="00514FD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:rsidR="001C4682" w:rsidRPr="00514FD6" w:rsidRDefault="00BE57A0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 w:rsidRPr="00BE57A0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7.3pt;margin-top:13.3pt;width:346.15pt;height:45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" filled="f" stroked="f">
            <v:textbox>
              <w:txbxContent>
                <w:p w:rsidR="00A531EE" w:rsidRDefault="00A531EE" w:rsidP="00A531E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531EE" w:rsidRPr="003D604F" w:rsidRDefault="00A531EE" w:rsidP="00A531E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:rsidR="00782FD8" w:rsidRDefault="005E7249" w:rsidP="00514FD6">
      <w:pPr>
        <w:tabs>
          <w:tab w:val="left" w:pos="851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</w:rPr>
        <w:tab/>
      </w:r>
      <w:r w:rsidR="001C4682" w:rsidRPr="00514FD6">
        <w:rPr>
          <w:rFonts w:ascii="TH SarabunPSK" w:hAnsi="TH SarabunPSK" w:cs="TH SarabunPSK"/>
          <w:sz w:val="32"/>
          <w:szCs w:val="32"/>
        </w:rPr>
        <w:t>(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1C4682" w:rsidRPr="00514FD6">
        <w:rPr>
          <w:rFonts w:ascii="TH SarabunPSK" w:hAnsi="TH SarabunPSK" w:cs="TH SarabunPSK"/>
          <w:sz w:val="32"/>
          <w:szCs w:val="32"/>
        </w:rPr>
        <w:t>)</w:t>
      </w:r>
      <w:r w:rsidR="001C4682" w:rsidRP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514FD6" w:rsidRPr="00514FD6" w:rsidRDefault="00514FD6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:rsidR="001C4682" w:rsidRPr="00514FD6" w:rsidRDefault="001C4682">
      <w:pPr>
        <w:rPr>
          <w:rFonts w:ascii="TH SarabunPSK" w:hAnsi="TH SarabunPSK" w:cs="TH SarabunPSK"/>
          <w:sz w:val="30"/>
          <w:szCs w:val="30"/>
        </w:rPr>
      </w:pPr>
      <w:r w:rsidRPr="00A531EE">
        <w:rPr>
          <w:rFonts w:ascii="TH SarabunPSK" w:hAnsi="TH SarabunPSK" w:cs="TH SarabunPSK"/>
          <w:sz w:val="32"/>
          <w:szCs w:val="32"/>
          <w:cs/>
        </w:rPr>
        <w:t>สอบในวันที่</w:t>
      </w:r>
      <w:r w:rsidR="00A531EE">
        <w:rPr>
          <w:rFonts w:ascii="TH SarabunPSK" w:hAnsi="TH SarabunPSK" w:cs="TH SarabunPSK"/>
          <w:sz w:val="32"/>
          <w:szCs w:val="32"/>
        </w:rPr>
        <w:t>……</w:t>
      </w:r>
      <w:r w:rsidR="003E18C0">
        <w:rPr>
          <w:rFonts w:ascii="TH SarabunPSK" w:hAnsi="TH SarabunPSK" w:cs="TH SarabunPSK"/>
          <w:sz w:val="32"/>
          <w:szCs w:val="32"/>
        </w:rPr>
        <w:t>…….</w:t>
      </w:r>
      <w:r w:rsidR="00A531EE">
        <w:rPr>
          <w:rFonts w:ascii="TH SarabunPSK" w:hAnsi="TH SarabunPSK" w:cs="TH SarabunPSK"/>
          <w:sz w:val="32"/>
          <w:szCs w:val="32"/>
        </w:rPr>
        <w:t xml:space="preserve">……. </w:t>
      </w:r>
      <w:r w:rsidRPr="00A531EE">
        <w:rPr>
          <w:rFonts w:ascii="TH SarabunPSK" w:hAnsi="TH SarabunPSK" w:cs="TH SarabunPSK"/>
          <w:sz w:val="32"/>
          <w:szCs w:val="32"/>
          <w:cs/>
        </w:rPr>
        <w:t>เดือน</w:t>
      </w:r>
      <w:r w:rsidR="00A531EE">
        <w:rPr>
          <w:rFonts w:ascii="TH SarabunPSK" w:hAnsi="TH SarabunPSK" w:cs="TH SarabunPSK"/>
          <w:sz w:val="32"/>
          <w:szCs w:val="32"/>
        </w:rPr>
        <w:t>……………</w:t>
      </w:r>
      <w:r w:rsidR="003E18C0">
        <w:rPr>
          <w:rFonts w:ascii="TH SarabunPSK" w:hAnsi="TH SarabunPSK" w:cs="TH SarabunPSK"/>
          <w:sz w:val="32"/>
          <w:szCs w:val="32"/>
        </w:rPr>
        <w:t>……………</w:t>
      </w:r>
      <w:r w:rsidR="00A531EE">
        <w:rPr>
          <w:rFonts w:ascii="TH SarabunPSK" w:hAnsi="TH SarabunPSK" w:cs="TH SarabunPSK"/>
          <w:sz w:val="32"/>
          <w:szCs w:val="32"/>
        </w:rPr>
        <w:t>……………….</w:t>
      </w:r>
      <w:r w:rsidRPr="00A531EE">
        <w:rPr>
          <w:rFonts w:ascii="TH SarabunPSK" w:hAnsi="TH SarabunPSK" w:cs="TH SarabunPSK"/>
          <w:sz w:val="32"/>
          <w:szCs w:val="32"/>
          <w:cs/>
        </w:rPr>
        <w:t>พ</w:t>
      </w:r>
      <w:r w:rsidRPr="00A531EE">
        <w:rPr>
          <w:rFonts w:ascii="TH SarabunPSK" w:hAnsi="TH SarabunPSK" w:cs="TH SarabunPSK"/>
          <w:sz w:val="32"/>
          <w:szCs w:val="32"/>
        </w:rPr>
        <w:t>.</w:t>
      </w:r>
      <w:r w:rsidRPr="00A531EE">
        <w:rPr>
          <w:rFonts w:ascii="TH SarabunPSK" w:hAnsi="TH SarabunPSK" w:cs="TH SarabunPSK"/>
          <w:sz w:val="32"/>
          <w:szCs w:val="32"/>
          <w:cs/>
        </w:rPr>
        <w:t>ศ</w:t>
      </w:r>
      <w:r w:rsidRPr="00A531EE">
        <w:rPr>
          <w:rFonts w:ascii="TH SarabunPSK" w:hAnsi="TH SarabunPSK" w:cs="TH SarabunPSK"/>
          <w:sz w:val="32"/>
          <w:szCs w:val="32"/>
        </w:rPr>
        <w:t>.</w:t>
      </w:r>
      <w:r w:rsidR="00A531EE">
        <w:rPr>
          <w:rFonts w:ascii="TH SarabunPSK" w:hAnsi="TH SarabunPSK" w:cs="TH SarabunPSK"/>
          <w:sz w:val="32"/>
          <w:szCs w:val="32"/>
        </w:rPr>
        <w:t xml:space="preserve"> ………</w:t>
      </w:r>
      <w:r w:rsidR="003E18C0">
        <w:rPr>
          <w:rFonts w:ascii="TH SarabunPSK" w:hAnsi="TH SarabunPSK" w:cs="TH SarabunPSK"/>
          <w:sz w:val="32"/>
          <w:szCs w:val="32"/>
        </w:rPr>
        <w:t>………..</w:t>
      </w:r>
      <w:r w:rsidR="00A531EE">
        <w:rPr>
          <w:rFonts w:ascii="TH SarabunPSK" w:hAnsi="TH SarabunPSK" w:cs="TH SarabunPSK"/>
          <w:sz w:val="32"/>
          <w:szCs w:val="32"/>
        </w:rPr>
        <w:t>……</w:t>
      </w:r>
    </w:p>
    <w:p w:rsidR="000C4419" w:rsidRPr="00514FD6" w:rsidRDefault="000C4419" w:rsidP="00B018F9">
      <w:pPr>
        <w:rPr>
          <w:rFonts w:ascii="TH SarabunPSK" w:hAnsi="TH SarabunPSK" w:cs="TH SarabunPSK"/>
          <w:sz w:val="30"/>
          <w:szCs w:val="30"/>
        </w:rPr>
      </w:pPr>
    </w:p>
    <w:p w:rsidR="001C4682" w:rsidRPr="00514FD6" w:rsidRDefault="001C4682">
      <w:pPr>
        <w:jc w:val="center"/>
        <w:rPr>
          <w:rFonts w:ascii="TH SarabunPSK" w:hAnsi="TH SarabunPSK" w:cs="TH SarabunPSK"/>
          <w:sz w:val="30"/>
          <w:szCs w:val="30"/>
        </w:rPr>
      </w:pPr>
    </w:p>
    <w:p w:rsidR="001C4682" w:rsidRPr="00514FD6" w:rsidRDefault="00BE57A0" w:rsidP="0098571A">
      <w:pPr>
        <w:ind w:left="1440"/>
        <w:jc w:val="center"/>
        <w:rPr>
          <w:rFonts w:ascii="TH SarabunPSK" w:hAnsi="TH SarabunPSK" w:cs="TH SarabunPSK"/>
          <w:sz w:val="30"/>
          <w:szCs w:val="30"/>
        </w:rPr>
      </w:pPr>
      <w:r w:rsidRPr="00BE57A0">
        <w:rPr>
          <w:rFonts w:ascii="TH SarabunPSK" w:hAnsi="TH SarabunPSK" w:cs="TH SarabunPSK"/>
          <w:noProof/>
          <w:sz w:val="20"/>
          <w:szCs w:val="30"/>
        </w:rPr>
        <w:pict>
          <v:rect id="Rectangle 2" o:spid="_x0000_s1026" style="position:absolute;left:0;text-align:left;margin-left:-.65pt;margin-top:2.75pt;width:6in;height:36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IG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" filled="f" strokeweight="2.25pt"/>
        </w:pict>
      </w:r>
    </w:p>
    <w:p w:rsidR="001C4682" w:rsidRPr="00514FD6" w:rsidRDefault="001C4682">
      <w:pPr>
        <w:pStyle w:val="Heading5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14FD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ผลการพิจารณาการสอบวิทยานิพนธ์</w:t>
      </w:r>
    </w:p>
    <w:p w:rsidR="001C4682" w:rsidRPr="00514FD6" w:rsidRDefault="001C4682">
      <w:pPr>
        <w:rPr>
          <w:rFonts w:ascii="TH SarabunPSK" w:hAnsi="TH SarabunPSK" w:cs="TH SarabunPSK"/>
          <w:sz w:val="30"/>
          <w:szCs w:val="30"/>
        </w:rPr>
      </w:pPr>
    </w:p>
    <w:p w:rsidR="001C4682" w:rsidRPr="00514FD6" w:rsidRDefault="001C4682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  <w:cs/>
        </w:rPr>
        <w:t>ดีมาก</w:t>
      </w:r>
    </w:p>
    <w:p w:rsidR="001C4682" w:rsidRPr="00514FD6" w:rsidRDefault="001C4682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  <w:cs/>
        </w:rPr>
        <w:t>ผ่าน</w:t>
      </w:r>
    </w:p>
    <w:p w:rsidR="001C4682" w:rsidRPr="00514FD6" w:rsidRDefault="001C4682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1C4682" w:rsidRPr="00514FD6" w:rsidRDefault="001C4682">
      <w:pPr>
        <w:ind w:firstLine="720"/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  <w:u w:val="single"/>
          <w:cs/>
        </w:rPr>
        <w:t>ความเห็นของคณะกรรมการสอบวิทยานิพนธ์</w:t>
      </w:r>
      <w:r w:rsidRPr="00514FD6">
        <w:rPr>
          <w:rFonts w:ascii="TH SarabunPSK" w:hAnsi="TH SarabunPSK" w:cs="TH SarabunPSK"/>
          <w:sz w:val="30"/>
          <w:szCs w:val="30"/>
          <w:cs/>
        </w:rPr>
        <w:t xml:space="preserve">  ในกรณีที่ผลการพิจารณาดีมาก  หรือไม่ผ่าน</w:t>
      </w:r>
    </w:p>
    <w:p w:rsidR="001C4682" w:rsidRPr="00F7153C" w:rsidRDefault="001C4682">
      <w:pPr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1C4682" w:rsidRPr="00514FD6" w:rsidRDefault="001C4682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1C4682" w:rsidRPr="00514FD6" w:rsidRDefault="001C4682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98571A" w:rsidRPr="00514FD6" w:rsidRDefault="00F7153C" w:rsidP="0098571A">
      <w:pPr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98571A" w:rsidRPr="00514FD6" w:rsidRDefault="0098571A" w:rsidP="0098571A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98571A" w:rsidRPr="00514FD6" w:rsidRDefault="0098571A" w:rsidP="0098571A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98571A" w:rsidRPr="00514FD6" w:rsidRDefault="0098571A">
      <w:pPr>
        <w:rPr>
          <w:rFonts w:ascii="TH SarabunPSK" w:hAnsi="TH SarabunPSK" w:cs="TH SarabunPSK"/>
          <w:sz w:val="30"/>
          <w:szCs w:val="30"/>
          <w:u w:val="dotted"/>
        </w:rPr>
      </w:pPr>
    </w:p>
    <w:p w:rsidR="00113F69" w:rsidRPr="00514FD6" w:rsidRDefault="001C4682" w:rsidP="006E1BEF">
      <w:pPr>
        <w:pStyle w:val="Heading6"/>
        <w:ind w:left="720"/>
        <w:rPr>
          <w:rFonts w:ascii="TH SarabunPSK" w:hAnsi="TH SarabunPSK" w:cs="TH SarabunPSK"/>
          <w:u w:val="dotted"/>
        </w:rPr>
      </w:pPr>
      <w:r w:rsidRPr="00514FD6">
        <w:rPr>
          <w:rFonts w:ascii="TH SarabunPSK" w:hAnsi="TH SarabunPSK" w:cs="TH SarabunPSK"/>
          <w:cs/>
        </w:rPr>
        <w:t>เห็นควรให้ปรับปรุงแล้วเสร็จภายใน</w:t>
      </w:r>
      <w:r w:rsidRPr="00F7153C">
        <w:rPr>
          <w:rFonts w:ascii="TH SarabunPSK" w:hAnsi="TH SarabunPSK" w:cs="TH SarabunPSK"/>
        </w:rPr>
        <w:tab/>
      </w:r>
      <w:r w:rsidR="00F7153C" w:rsidRPr="00F7153C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113F69" w:rsidRPr="00514FD6" w:rsidRDefault="00F7153C" w:rsidP="0098571A">
      <w:pPr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113F69" w:rsidRPr="00514FD6" w:rsidRDefault="00113F69" w:rsidP="00113F69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113F69" w:rsidRPr="00514FD6" w:rsidRDefault="00113F69" w:rsidP="00113F69">
      <w:pPr>
        <w:rPr>
          <w:rFonts w:ascii="TH SarabunPSK" w:hAnsi="TH SarabunPSK" w:cs="TH SarabunPSK"/>
          <w:sz w:val="30"/>
          <w:szCs w:val="30"/>
          <w:u w:val="dotted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1C4682" w:rsidRPr="00514FD6" w:rsidRDefault="001C4682">
      <w:pPr>
        <w:pStyle w:val="Heading6"/>
        <w:jc w:val="right"/>
        <w:rPr>
          <w:rFonts w:ascii="TH SarabunPSK" w:hAnsi="TH SarabunPSK" w:cs="TH SarabunPSK"/>
          <w:b/>
          <w:bCs/>
        </w:rPr>
      </w:pPr>
      <w:r w:rsidRPr="00514FD6">
        <w:rPr>
          <w:rFonts w:ascii="TH SarabunPSK" w:hAnsi="TH SarabunPSK" w:cs="TH SarabunPSK"/>
        </w:rPr>
        <w:tab/>
      </w:r>
    </w:p>
    <w:p w:rsidR="001C4682" w:rsidRPr="00F7153C" w:rsidRDefault="00F715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6"/>
          <w:szCs w:val="26"/>
        </w:rPr>
        <w:br w:type="page"/>
      </w:r>
      <w:r w:rsidR="001C4682" w:rsidRPr="00F715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แบบประเมินการสอบวิทยานิพนธ์ </w:t>
      </w:r>
      <w:r w:rsidR="001C4682" w:rsidRPr="00F7153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C4682" w:rsidRPr="00F7153C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1C4682" w:rsidRPr="00F7153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  <w:r w:rsidRPr="00F7153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C4682" w:rsidRPr="00F7153C" w:rsidRDefault="00F7153C" w:rsidP="00F7153C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4682" w:rsidRPr="00F7153C">
        <w:rPr>
          <w:rFonts w:ascii="TH SarabunPSK" w:hAnsi="TH SarabunPSK" w:cs="TH SarabunPSK"/>
          <w:sz w:val="32"/>
          <w:szCs w:val="32"/>
        </w:rPr>
        <w:t>(</w:t>
      </w:r>
      <w:r w:rsidR="00123176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1C4682" w:rsidRPr="00F7153C">
        <w:rPr>
          <w:rFonts w:ascii="TH SarabunPSK" w:hAnsi="TH SarabunPSK" w:cs="TH SarabunPSK"/>
          <w:sz w:val="32"/>
          <w:szCs w:val="32"/>
        </w:rPr>
        <w:t>)</w:t>
      </w: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 w:rsidP="00782FD8">
      <w:pPr>
        <w:ind w:left="3600" w:right="-1406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 w:rsidRPr="00F7153C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="00F7153C">
        <w:rPr>
          <w:rFonts w:ascii="TH SarabunPSK" w:hAnsi="TH SarabunPSK" w:cs="TH SarabunPSK"/>
          <w:sz w:val="32"/>
          <w:szCs w:val="32"/>
        </w:rPr>
        <w:t>….</w:t>
      </w:r>
      <w:r w:rsidRPr="00F7153C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="007C31ED">
        <w:rPr>
          <w:rFonts w:ascii="TH SarabunPSK" w:hAnsi="TH SarabunPSK" w:cs="TH SarabunPSK"/>
          <w:sz w:val="32"/>
          <w:szCs w:val="32"/>
        </w:rPr>
        <w:t xml:space="preserve">/ </w:t>
      </w:r>
      <w:r w:rsidRPr="00F7153C">
        <w:rPr>
          <w:rFonts w:ascii="TH SarabunPSK" w:hAnsi="TH SarabunPSK" w:cs="TH SarabunPSK"/>
          <w:spacing w:val="-4"/>
          <w:sz w:val="32"/>
          <w:szCs w:val="32"/>
          <w:cs/>
        </w:rPr>
        <w:t>อาจารย์ที่ปรึกษาวิทยานิพนธ์</w:t>
      </w:r>
    </w:p>
    <w:p w:rsidR="001C4682" w:rsidRPr="00F7153C" w:rsidRDefault="00F7153C" w:rsidP="00F7153C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4682" w:rsidRPr="00F7153C">
        <w:rPr>
          <w:rFonts w:ascii="TH SarabunPSK" w:hAnsi="TH SarabunPSK" w:cs="TH SarabunPSK"/>
          <w:sz w:val="32"/>
          <w:szCs w:val="32"/>
        </w:rPr>
        <w:t>(</w:t>
      </w:r>
      <w:r w:rsidR="00123176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1C4682" w:rsidRPr="00F7153C">
        <w:rPr>
          <w:rFonts w:ascii="TH SarabunPSK" w:hAnsi="TH SarabunPSK" w:cs="TH SarabunPSK"/>
          <w:sz w:val="32"/>
          <w:szCs w:val="32"/>
        </w:rPr>
        <w:t>)</w:t>
      </w:r>
    </w:p>
    <w:p w:rsidR="001C4682" w:rsidRPr="00F7153C" w:rsidRDefault="001C4682">
      <w:pPr>
        <w:ind w:left="3600"/>
        <w:rPr>
          <w:rFonts w:ascii="TH SarabunPSK" w:hAnsi="TH SarabunPSK" w:cs="TH SarabunPSK"/>
          <w:sz w:val="32"/>
          <w:szCs w:val="32"/>
        </w:rPr>
      </w:pPr>
    </w:p>
    <w:p w:rsidR="00D04F4B" w:rsidRPr="00F7153C" w:rsidRDefault="00D04F4B" w:rsidP="00D04F4B">
      <w:pPr>
        <w:ind w:left="360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7153C">
        <w:rPr>
          <w:rFonts w:ascii="TH SarabunPSK" w:hAnsi="TH SarabunPSK" w:cs="TH SarabunPSK"/>
          <w:sz w:val="32"/>
          <w:szCs w:val="32"/>
        </w:rPr>
        <w:t xml:space="preserve"> ……………………………………….</w:t>
      </w:r>
      <w:r w:rsidRPr="00F7153C">
        <w:rPr>
          <w:rFonts w:ascii="TH SarabunPSK" w:hAnsi="TH SarabunPSK" w:cs="TH SarabunPSK"/>
          <w:sz w:val="32"/>
          <w:szCs w:val="32"/>
          <w:cs/>
        </w:rPr>
        <w:t>กรรมการ</w:t>
      </w:r>
      <w:bookmarkStart w:id="0" w:name="_GoBack"/>
      <w:bookmarkEnd w:id="0"/>
    </w:p>
    <w:p w:rsidR="00D04F4B" w:rsidRPr="00F7153C" w:rsidRDefault="00D04F4B" w:rsidP="00F7153C">
      <w:pPr>
        <w:ind w:left="4111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</w:rPr>
        <w:t>(</w:t>
      </w:r>
      <w:r w:rsidR="00123176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F7153C">
        <w:rPr>
          <w:rFonts w:ascii="TH SarabunPSK" w:hAnsi="TH SarabunPSK" w:cs="TH SarabunPSK"/>
          <w:sz w:val="32"/>
          <w:szCs w:val="32"/>
        </w:rPr>
        <w:t>)</w: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330DF4" w:rsidRPr="00F7153C" w:rsidRDefault="00330DF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3"/>
        <w:gridCol w:w="4707"/>
      </w:tblGrid>
      <w:tr w:rsidR="001C4682" w:rsidRPr="00F7153C" w:rsidTr="00F7153C">
        <w:tc>
          <w:tcPr>
            <w:tcW w:w="4473" w:type="dxa"/>
          </w:tcPr>
          <w:p w:rsidR="001C4682" w:rsidRPr="00F7153C" w:rsidRDefault="001C4682">
            <w:pPr>
              <w:pStyle w:val="Heading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ผลการตรวจสอบของศูนย์บริการการศึกษา</w:t>
            </w:r>
          </w:p>
          <w:p w:rsidR="001C4682" w:rsidRPr="00F7153C" w:rsidRDefault="001C46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 w:rsidR="00782FD8" w:rsidRPr="00F7153C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9C0DB4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9C0DB4" w:rsidRPr="00F7153C" w:rsidRDefault="009C0DB4" w:rsidP="009C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9C0DB4" w:rsidRPr="00F7153C" w:rsidRDefault="009C0DB4" w:rsidP="009C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9C0DB4" w:rsidRPr="00F7153C" w:rsidRDefault="009C0DB4" w:rsidP="009C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A13BF4" w:rsidRPr="00F7153C" w:rsidRDefault="00A13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682" w:rsidRPr="00F7153C" w:rsidRDefault="001C4682">
            <w:pPr>
              <w:pStyle w:val="Heading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  <w:r w:rsidR="00A13BF4" w:rsidRPr="00F7153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C4682" w:rsidRPr="00F7153C" w:rsidRDefault="001C46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 xml:space="preserve">           (                                     )</w:t>
            </w:r>
          </w:p>
          <w:p w:rsidR="001C4682" w:rsidRPr="00F7153C" w:rsidRDefault="001C4682" w:rsidP="00F71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1C4682" w:rsidRPr="00F7153C" w:rsidRDefault="001C46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:rsidR="001C4682" w:rsidRPr="00F7153C" w:rsidRDefault="001C4682" w:rsidP="00782FD8">
            <w:pPr>
              <w:pStyle w:val="Heading7"/>
              <w:ind w:left="-104" w:right="-13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ผลการพิจารณาของคณะกรรมการประจำสำนักวิชา</w:t>
            </w:r>
          </w:p>
          <w:p w:rsidR="001C4682" w:rsidRPr="00F7153C" w:rsidRDefault="001C4682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1C4682" w:rsidRPr="00F7153C" w:rsidRDefault="001C4682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:rsidR="001C4682" w:rsidRPr="00F7153C" w:rsidRDefault="001C46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</w:t>
            </w:r>
            <w:r w:rsidR="009C0DB4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A13BF4" w:rsidRPr="00F7153C" w:rsidRDefault="00A13BF4" w:rsidP="00A13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</w:t>
            </w:r>
            <w:r w:rsidR="009C0DB4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1C4682" w:rsidRPr="00F7153C" w:rsidRDefault="001C46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682" w:rsidRPr="00F7153C" w:rsidRDefault="001C4682">
            <w:pPr>
              <w:pStyle w:val="Heading6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9C0DB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..............(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4682" w:rsidRPr="00F7153C" w:rsidRDefault="001C4682">
            <w:pPr>
              <w:pStyle w:val="Heading6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</w:rPr>
              <w:t>(                       )</w:t>
            </w:r>
          </w:p>
          <w:p w:rsidR="001C4682" w:rsidRPr="00F7153C" w:rsidRDefault="001C46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F71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</w:p>
          <w:p w:rsidR="00A13BF4" w:rsidRPr="00F7153C" w:rsidRDefault="00A13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4682" w:rsidRPr="00F7153C" w:rsidRDefault="00BE57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55" o:spid="_x0000_s1037" style="position:absolute;flip:y;z-index:251663872;visibility:visible;mso-position-horizontal-relative:text;mso-position-vertical-relative:text" from="-5.8pt,22.65pt" to="45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ivIAIAADkEAAAOAAAAZHJzL2Uyb0RvYy54bWysU02P2jAQvVfqf7B8hyRA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Line 5" o:spid="_x0000_s1036" style="position:absolute;z-index:251652608;visibility:visible;mso-wrap-distance-top:-3e-5mm;mso-wrap-distance-bottom:-3e-5mm;mso-position-horizontal-relative:text;mso-position-vertical-relative:text" from="-9pt,22.65pt" to="455pt,22.65pt" wrapcoords="0 0 0 2 622 2 62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qo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" strokeweight="2.25pt">
            <w10:wrap type="tight"/>
          </v:line>
        </w:pic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ได้รับเงินค่าธรรมเนียมการสอบวิทยานิพนธ์  จำนวน</w:t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F7153C">
        <w:rPr>
          <w:rFonts w:ascii="TH SarabunPSK" w:hAnsi="TH SarabunPSK" w:cs="TH SarabunPSK"/>
          <w:sz w:val="32"/>
          <w:szCs w:val="32"/>
        </w:rPr>
        <w:t>(</w:t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</w:rPr>
        <w:t>)</w: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ตามใบเสร็จรับเงินเลขที่</w:t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</w:p>
    <w:p w:rsidR="001C4682" w:rsidRPr="00F7153C" w:rsidRDefault="001C4682">
      <w:pPr>
        <w:rPr>
          <w:rFonts w:ascii="TH SarabunPSK" w:hAnsi="TH SarabunPSK" w:cs="TH SarabunPSK"/>
          <w:sz w:val="32"/>
          <w:szCs w:val="32"/>
        </w:rPr>
      </w:pPr>
    </w:p>
    <w:p w:rsidR="001C4682" w:rsidRPr="00F7153C" w:rsidRDefault="001C4682">
      <w:pPr>
        <w:ind w:left="432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  <w:r w:rsidRPr="00F7153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4682" w:rsidRPr="00F7153C" w:rsidRDefault="001C4682">
      <w:pPr>
        <w:ind w:left="432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</w:rPr>
        <w:t xml:space="preserve">        (</w:t>
      </w:r>
      <w:r w:rsidRPr="00F7153C">
        <w:rPr>
          <w:rFonts w:ascii="TH SarabunPSK" w:hAnsi="TH SarabunPSK" w:cs="TH SarabunPSK"/>
          <w:sz w:val="32"/>
          <w:szCs w:val="32"/>
        </w:rPr>
        <w:tab/>
      </w:r>
      <w:r w:rsidRPr="00F7153C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)</w:t>
      </w:r>
    </w:p>
    <w:p w:rsidR="00E00825" w:rsidRPr="00F7153C" w:rsidRDefault="001C4682" w:rsidP="00F7153C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เจ้าหน้าที่การเงิน</w:t>
      </w:r>
    </w:p>
    <w:p w:rsidR="001C4682" w:rsidRPr="00514FD6" w:rsidRDefault="001C4682" w:rsidP="00E00825">
      <w:pPr>
        <w:rPr>
          <w:rFonts w:ascii="TH SarabunPSK" w:hAnsi="TH SarabunPSK" w:cs="TH SarabunPSK"/>
        </w:rPr>
      </w:pPr>
    </w:p>
    <w:sectPr w:rsidR="001C4682" w:rsidRPr="00514FD6" w:rsidSect="00F7153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20" w:rsidRDefault="00CD2820" w:rsidP="00F7153C">
      <w:r>
        <w:separator/>
      </w:r>
    </w:p>
  </w:endnote>
  <w:endnote w:type="continuationSeparator" w:id="1">
    <w:p w:rsidR="00CD2820" w:rsidRDefault="00CD2820" w:rsidP="00F7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20" w:rsidRDefault="00CD2820" w:rsidP="00F7153C">
      <w:r>
        <w:separator/>
      </w:r>
    </w:p>
  </w:footnote>
  <w:footnote w:type="continuationSeparator" w:id="1">
    <w:p w:rsidR="00CD2820" w:rsidRDefault="00CD2820" w:rsidP="00F7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3C" w:rsidRDefault="00F7153C" w:rsidP="00F7153C">
    <w:pPr>
      <w:pStyle w:val="Header"/>
      <w:jc w:val="right"/>
    </w:pPr>
    <w:r w:rsidRPr="00514FD6">
      <w:rPr>
        <w:rFonts w:ascii="TH SarabunPSK" w:hAnsi="TH SarabunPSK" w:cs="TH SarabunPSK"/>
        <w:b/>
        <w:bCs/>
        <w:sz w:val="30"/>
        <w:szCs w:val="30"/>
        <w:cs/>
      </w:rPr>
      <w:t>ทบ</w:t>
    </w:r>
    <w:r w:rsidRPr="00514FD6">
      <w:rPr>
        <w:rFonts w:ascii="TH SarabunPSK" w:hAnsi="TH SarabunPSK" w:cs="TH SarabunPSK"/>
        <w:b/>
        <w:bCs/>
        <w:sz w:val="30"/>
        <w:szCs w:val="30"/>
      </w:rPr>
      <w:t>.23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1398"/>
        </w:tabs>
        <w:ind w:left="1356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1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067EC"/>
    <w:multiLevelType w:val="hybridMultilevel"/>
    <w:tmpl w:val="21589F40"/>
    <w:lvl w:ilvl="0" w:tplc="E912EDC4">
      <w:start w:val="6"/>
      <w:numFmt w:val="bullet"/>
      <w:lvlText w:val="-"/>
      <w:lvlJc w:val="left"/>
      <w:pPr>
        <w:tabs>
          <w:tab w:val="num" w:pos="1080"/>
        </w:tabs>
        <w:ind w:left="1038" w:hanging="318"/>
      </w:pPr>
      <w:rPr>
        <w:rFonts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322C8"/>
    <w:rsid w:val="000C4419"/>
    <w:rsid w:val="00104C97"/>
    <w:rsid w:val="00113F69"/>
    <w:rsid w:val="00123176"/>
    <w:rsid w:val="001804A6"/>
    <w:rsid w:val="001C4682"/>
    <w:rsid w:val="002926A4"/>
    <w:rsid w:val="002E21A9"/>
    <w:rsid w:val="002F3E33"/>
    <w:rsid w:val="00303C0F"/>
    <w:rsid w:val="00330DF4"/>
    <w:rsid w:val="00336D2C"/>
    <w:rsid w:val="0035261C"/>
    <w:rsid w:val="003E18C0"/>
    <w:rsid w:val="00457CD7"/>
    <w:rsid w:val="0049101F"/>
    <w:rsid w:val="00514FD6"/>
    <w:rsid w:val="005C2869"/>
    <w:rsid w:val="005E7249"/>
    <w:rsid w:val="005F088B"/>
    <w:rsid w:val="00630CDF"/>
    <w:rsid w:val="006E1BEF"/>
    <w:rsid w:val="006F5013"/>
    <w:rsid w:val="00782FD8"/>
    <w:rsid w:val="007A20A4"/>
    <w:rsid w:val="007C31ED"/>
    <w:rsid w:val="009568C2"/>
    <w:rsid w:val="0097410D"/>
    <w:rsid w:val="00976A7E"/>
    <w:rsid w:val="0098152C"/>
    <w:rsid w:val="0098571A"/>
    <w:rsid w:val="00995A96"/>
    <w:rsid w:val="009C0DB4"/>
    <w:rsid w:val="00A13BF4"/>
    <w:rsid w:val="00A531EE"/>
    <w:rsid w:val="00A562F6"/>
    <w:rsid w:val="00B018F9"/>
    <w:rsid w:val="00B03749"/>
    <w:rsid w:val="00BA1293"/>
    <w:rsid w:val="00BE57A0"/>
    <w:rsid w:val="00CC1566"/>
    <w:rsid w:val="00CD2820"/>
    <w:rsid w:val="00D04F4B"/>
    <w:rsid w:val="00D32AC1"/>
    <w:rsid w:val="00E00825"/>
    <w:rsid w:val="00E104F8"/>
    <w:rsid w:val="00F322C8"/>
    <w:rsid w:val="00F7153C"/>
    <w:rsid w:val="00F743DA"/>
    <w:rsid w:val="00FE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A0"/>
    <w:rPr>
      <w:sz w:val="24"/>
      <w:szCs w:val="28"/>
    </w:rPr>
  </w:style>
  <w:style w:type="paragraph" w:styleId="Heading1">
    <w:name w:val="heading 1"/>
    <w:basedOn w:val="Normal"/>
    <w:next w:val="Normal"/>
    <w:qFormat/>
    <w:rsid w:val="00BE57A0"/>
    <w:pPr>
      <w:keepNext/>
      <w:outlineLvl w:val="0"/>
    </w:pPr>
  </w:style>
  <w:style w:type="paragraph" w:styleId="Heading2">
    <w:name w:val="heading 2"/>
    <w:basedOn w:val="Normal"/>
    <w:next w:val="Normal"/>
    <w:qFormat/>
    <w:rsid w:val="00BE57A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E57A0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BE57A0"/>
    <w:pPr>
      <w:keepNext/>
      <w:outlineLvl w:val="3"/>
    </w:pPr>
  </w:style>
  <w:style w:type="paragraph" w:styleId="Heading5">
    <w:name w:val="heading 5"/>
    <w:basedOn w:val="Normal"/>
    <w:next w:val="Normal"/>
    <w:qFormat/>
    <w:rsid w:val="00BE57A0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BE57A0"/>
    <w:pPr>
      <w:keepNext/>
      <w:outlineLvl w:val="5"/>
    </w:pPr>
    <w:rPr>
      <w:sz w:val="30"/>
      <w:szCs w:val="30"/>
    </w:rPr>
  </w:style>
  <w:style w:type="paragraph" w:styleId="Heading7">
    <w:name w:val="heading 7"/>
    <w:basedOn w:val="Normal"/>
    <w:next w:val="Normal"/>
    <w:qFormat/>
    <w:rsid w:val="00BE57A0"/>
    <w:pPr>
      <w:keepNext/>
      <w:outlineLvl w:val="6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F4B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3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3C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ทบ</vt:lpstr>
      <vt:lpstr>ทบ</vt:lpstr>
    </vt:vector>
  </TitlesOfParts>
  <Company>ME_SUT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ทบ</dc:title>
  <dc:creator>mechanical1</dc:creator>
  <cp:lastModifiedBy>user</cp:lastModifiedBy>
  <cp:revision>3</cp:revision>
  <cp:lastPrinted>2013-11-06T06:58:00Z</cp:lastPrinted>
  <dcterms:created xsi:type="dcterms:W3CDTF">2015-04-28T06:29:00Z</dcterms:created>
  <dcterms:modified xsi:type="dcterms:W3CDTF">2015-04-28T06:30:00Z</dcterms:modified>
</cp:coreProperties>
</file>