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4C" w:rsidRPr="00ED4858" w:rsidRDefault="00047EB6" w:rsidP="00C03111">
      <w:pPr>
        <w:tabs>
          <w:tab w:val="right" w:pos="100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687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-381817</wp:posOffset>
            </wp:positionV>
            <wp:extent cx="775970" cy="100901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FF7D8A" w:rsidRPr="00ED4858" w:rsidRDefault="000333F4" w:rsidP="006A6B13">
      <w:pPr>
        <w:spacing w:before="240"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B70BDE"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ประมวลความรู้</w:t>
      </w:r>
    </w:p>
    <w:p w:rsidR="001A358A" w:rsidRPr="00DD05E0" w:rsidRDefault="006A0E1A" w:rsidP="00D701F5">
      <w:pPr>
        <w:spacing w:before="240" w:after="0" w:line="240" w:lineRule="auto"/>
        <w:ind w:left="-142"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0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323407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 w:rsidR="001A358A" w:rsidRPr="00DD05E0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C86371" w:rsidRDefault="001E0832" w:rsidP="001E0832">
      <w:pPr>
        <w:tabs>
          <w:tab w:val="left" w:pos="567"/>
        </w:tabs>
        <w:spacing w:before="240" w:after="0" w:line="240" w:lineRule="auto"/>
        <w:ind w:left="-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333F4" w:rsidRPr="00ED485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C86371" w:rsidRPr="00D158A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54FDC" w:rsidRPr="00654F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8637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86371" w:rsidRPr="00D158A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/>
          <w:cs/>
        </w:rPr>
        <w:t>ชื่อหลักสูตรที่ นศ.เรียน</w:t>
      </w:r>
      <w:r w:rsidR="00654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F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(พ.ศ. </w:t>
      </w:r>
      <w:r w:rsidR="00654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F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)</w:t>
      </w:r>
      <w:r w:rsidR="00C863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:rsidR="00AD11A4" w:rsidRPr="00654FDC" w:rsidRDefault="00D2043D" w:rsidP="0065694C">
      <w:pPr>
        <w:tabs>
          <w:tab w:val="left" w:pos="567"/>
        </w:tabs>
        <w:spacing w:after="0" w:line="240" w:lineRule="auto"/>
        <w:ind w:left="-142"/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สำนักวิชาวิศวกรรมศาสตร์ขอจัดสอบประมวลความรู้  ครั้งที่</w:t>
      </w:r>
      <w:r w:rsidR="00B01DD7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54FDC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</w:t>
      </w:r>
      <w:r w:rsidR="00AD1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A0E1A" w:rsidRPr="00ED4858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นักศึกษาบัณฑิตศึกษาระดับปริญญาโท</w:t>
      </w:r>
      <w:r w:rsidR="00AD11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ประจำภาคการศึกษาที่</w:t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</w:t>
      </w:r>
      <w:r w:rsidR="00873DB0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 </w:t>
      </w:r>
      <w:r w:rsidR="00654FDC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 xml:space="preserve">      </w:t>
      </w:r>
      <w:r w:rsidR="00873DB0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54FDC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 xml:space="preserve">            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ED4858" w:rsidRDefault="00D2043D" w:rsidP="00CD0475">
      <w:pPr>
        <w:spacing w:after="0" w:line="380" w:lineRule="exact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โดยขอเสนอแต่งตั้งคณะกรรมกา</w:t>
      </w:r>
      <w:r w:rsidR="008C0FB2" w:rsidRPr="00ED4858">
        <w:rPr>
          <w:rFonts w:ascii="TH SarabunPSK" w:hAnsi="TH SarabunPSK" w:cs="TH SarabunPSK" w:hint="cs"/>
          <w:sz w:val="32"/>
          <w:szCs w:val="32"/>
          <w:cs/>
        </w:rPr>
        <w:t>ร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สอบประมวลความรู้ ดังรายนามต่อไปนี้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ind w:right="-426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D64C7E" w:rsidRPr="00ED4858" w:rsidRDefault="00D64C7E" w:rsidP="00CD0475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เพื่อจัดสอบให้กับนักศึกษา จำนวน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คน คือ</w:t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ED4858" w:rsidRDefault="00ED4858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ED4858" w:rsidRDefault="006A0E1A" w:rsidP="0050050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ทั้งนี้ จะดำเนินการสอบในวันที่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="00ED4858"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ED4858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D5687D" w:rsidRDefault="006A0E1A" w:rsidP="00C85D30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6A0E1A" w:rsidRPr="00ED4858" w:rsidRDefault="006A0E1A" w:rsidP="00C85D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CC4B36" w:rsidRPr="00ED4858">
        <w:rPr>
          <w:rFonts w:ascii="TH SarabunPSK" w:hAnsi="TH SarabunPSK" w:cs="TH SarabunPSK" w:hint="cs"/>
          <w:sz w:val="32"/>
          <w:szCs w:val="32"/>
          <w:cs/>
        </w:rPr>
        <w:t>นำเสนอที่ประชุมเพื่อพิจารณาต่อไป</w:t>
      </w:r>
    </w:p>
    <w:p w:rsidR="00303C40" w:rsidRPr="00CB0174" w:rsidRDefault="00303C40" w:rsidP="00C82D4C">
      <w:pPr>
        <w:spacing w:before="240" w:after="0" w:line="240" w:lineRule="auto"/>
        <w:ind w:left="5670" w:right="-1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CB01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01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01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01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1184C" w:rsidRPr="00ED4858" w:rsidRDefault="00303C40" w:rsidP="00C82D4C">
      <w:pPr>
        <w:spacing w:after="0" w:line="380" w:lineRule="exact"/>
        <w:ind w:left="5670"/>
        <w:jc w:val="center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(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184C" w:rsidRPr="008147CB" w:rsidRDefault="007D11F0" w:rsidP="00C82D4C">
      <w:pPr>
        <w:spacing w:after="0" w:line="380" w:lineRule="exact"/>
        <w:ind w:left="567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 w:rsidR="008147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47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47CB" w:rsidRPr="008147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2D4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043D" w:rsidRPr="00D91B93" w:rsidRDefault="00D2043D" w:rsidP="00D06B71">
      <w:pPr>
        <w:tabs>
          <w:tab w:val="left" w:pos="1134"/>
        </w:tabs>
        <w:spacing w:before="1080" w:after="0" w:line="380" w:lineRule="exact"/>
        <w:ind w:left="5529" w:right="-1"/>
        <w:jc w:val="center"/>
        <w:rPr>
          <w:rFonts w:ascii="TH SarabunPSK" w:hAnsi="TH SarabunPSK" w:cs="TH SarabunPSK"/>
          <w:sz w:val="30"/>
          <w:szCs w:val="30"/>
        </w:rPr>
      </w:pPr>
      <w:r w:rsidRPr="00D91B93">
        <w:rPr>
          <w:rFonts w:ascii="TH SarabunPSK" w:hAnsi="TH SarabunPSK" w:cs="TH SarabunPSK"/>
          <w:sz w:val="30"/>
          <w:szCs w:val="30"/>
          <w:cs/>
        </w:rPr>
        <w:t>(</w:t>
      </w:r>
      <w:r w:rsidR="00323407">
        <w:rPr>
          <w:rFonts w:ascii="TH SarabunPSK" w:hAnsi="TH SarabunPSK" w:cs="TH SarabunPSK" w:hint="cs"/>
          <w:sz w:val="30"/>
          <w:szCs w:val="30"/>
          <w:cs/>
        </w:rPr>
        <w:t>อาจารย์ ดร.สมศักดิ์  ศิวดำรงพงศ์</w:t>
      </w:r>
      <w:r w:rsidRPr="00D91B93">
        <w:rPr>
          <w:rFonts w:ascii="TH SarabunPSK" w:hAnsi="TH SarabunPSK" w:cs="TH SarabunPSK"/>
          <w:sz w:val="30"/>
          <w:szCs w:val="30"/>
          <w:cs/>
        </w:rPr>
        <w:t>)</w:t>
      </w:r>
    </w:p>
    <w:p w:rsidR="0074795C" w:rsidRDefault="00323407" w:rsidP="00583303">
      <w:pPr>
        <w:spacing w:after="0" w:line="240" w:lineRule="auto"/>
        <w:ind w:left="5529" w:right="-1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รองคณบดีฝ่ายวิชาการ  </w:t>
      </w:r>
      <w:r w:rsidR="001A358A">
        <w:rPr>
          <w:rFonts w:ascii="TH SarabunPSK" w:hAnsi="TH SarabunPSK" w:cs="TH SarabunPSK" w:hint="cs"/>
          <w:sz w:val="30"/>
          <w:szCs w:val="30"/>
          <w:cs/>
        </w:rPr>
        <w:t>สำนักวิชา</w:t>
      </w:r>
      <w:r w:rsidR="001A358A" w:rsidRPr="00AB4E7F">
        <w:rPr>
          <w:rFonts w:ascii="TH SarabunPSK" w:hAnsi="TH SarabunPSK" w:cs="TH SarabunPSK" w:hint="cs"/>
          <w:sz w:val="30"/>
          <w:szCs w:val="30"/>
          <w:cs/>
        </w:rPr>
        <w:t>วิศวกรรมศาสตร์</w:t>
      </w:r>
    </w:p>
    <w:p w:rsidR="00915291" w:rsidRDefault="00FF7D8A" w:rsidP="006845D2">
      <w:pPr>
        <w:tabs>
          <w:tab w:val="left" w:pos="851"/>
        </w:tabs>
        <w:spacing w:before="960" w:after="0" w:line="240" w:lineRule="auto"/>
        <w:ind w:left="-142" w:firstLine="142"/>
        <w:rPr>
          <w:rFonts w:ascii="TH SarabunPSK" w:hAnsi="TH SarabunPSK" w:cs="TH SarabunPSK"/>
          <w:sz w:val="24"/>
          <w:szCs w:val="24"/>
          <w:cs/>
        </w:rPr>
      </w:pPr>
      <w:r w:rsidRPr="0056218A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="0089195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56218A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="00AD11A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C08EF">
        <w:rPr>
          <w:rFonts w:ascii="TH SarabunPSK" w:hAnsi="TH SarabunPSK" w:cs="TH SarabunPSK"/>
          <w:sz w:val="24"/>
          <w:szCs w:val="24"/>
          <w:cs/>
        </w:rPr>
        <w:tab/>
      </w:r>
      <w:r w:rsidR="00915291">
        <w:rPr>
          <w:rFonts w:ascii="TH SarabunPSK" w:hAnsi="TH SarabunPSK" w:cs="TH SarabunPSK" w:hint="cs"/>
          <w:sz w:val="24"/>
          <w:szCs w:val="24"/>
          <w:cs/>
        </w:rPr>
        <w:t>คณะกรรมการสอบอย่างน้อย จำนวน 4 ท่าน</w:t>
      </w:r>
    </w:p>
    <w:p w:rsidR="009C7955" w:rsidRDefault="000C08EF" w:rsidP="007960F3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96"/>
        </w:tabs>
        <w:spacing w:after="0" w:line="240" w:lineRule="auto"/>
        <w:ind w:left="-142" w:firstLine="14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>ต้องรายงานผลสอบต่อคณะกรรมการประจำสำนักวิชา</w:t>
      </w:r>
      <w:r w:rsidR="000E2FC5">
        <w:rPr>
          <w:rFonts w:ascii="TH SarabunPSK" w:hAnsi="TH SarabunPSK" w:cs="TH SarabunPSK" w:hint="cs"/>
          <w:sz w:val="24"/>
          <w:szCs w:val="24"/>
          <w:cs/>
        </w:rPr>
        <w:t>ฯ</w:t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 xml:space="preserve"> ภายใน 1 สัปดาห์ นับจากวันที่เสร็จสิ้นการสอบ</w:t>
      </w:r>
      <w:r w:rsidR="0081337A">
        <w:rPr>
          <w:rFonts w:ascii="TH SarabunPSK" w:hAnsi="TH SarabunPSK" w:cs="TH SarabunPSK"/>
          <w:sz w:val="24"/>
          <w:szCs w:val="24"/>
        </w:rPr>
        <w:tab/>
      </w:r>
      <w:r w:rsidR="00654FDC">
        <w:rPr>
          <w:rFonts w:ascii="TH SarabunPSK" w:hAnsi="TH SarabunPSK" w:cs="TH SarabunPSK"/>
          <w:sz w:val="24"/>
          <w:szCs w:val="24"/>
        </w:rPr>
        <w:tab/>
      </w:r>
      <w:r w:rsidR="007960F3">
        <w:rPr>
          <w:rFonts w:ascii="TH SarabunPSK" w:hAnsi="TH SarabunPSK" w:cs="TH SarabunPSK"/>
          <w:sz w:val="24"/>
          <w:szCs w:val="24"/>
        </w:rPr>
        <w:tab/>
      </w:r>
      <w:bookmarkStart w:id="0" w:name="_GoBack"/>
      <w:bookmarkEnd w:id="0"/>
    </w:p>
    <w:p w:rsidR="0051184C" w:rsidRPr="009C7955" w:rsidRDefault="0051184C" w:rsidP="009C7955">
      <w:pPr>
        <w:jc w:val="right"/>
        <w:rPr>
          <w:rFonts w:ascii="TH SarabunPSK" w:hAnsi="TH SarabunPSK" w:cs="TH SarabunPSK"/>
          <w:sz w:val="24"/>
          <w:szCs w:val="24"/>
        </w:rPr>
      </w:pPr>
    </w:p>
    <w:sectPr w:rsidR="0051184C" w:rsidRPr="009C7955" w:rsidSect="00654FDC">
      <w:headerReference w:type="default" r:id="rId9"/>
      <w:footerReference w:type="default" r:id="rId10"/>
      <w:pgSz w:w="11906" w:h="16838" w:code="9"/>
      <w:pgMar w:top="284" w:right="849" w:bottom="142" w:left="993" w:header="720" w:footer="16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A0" w:rsidRDefault="00286BA0" w:rsidP="00D5687D">
      <w:pPr>
        <w:spacing w:after="0" w:line="240" w:lineRule="auto"/>
      </w:pPr>
      <w:r>
        <w:separator/>
      </w:r>
    </w:p>
  </w:endnote>
  <w:endnote w:type="continuationSeparator" w:id="0">
    <w:p w:rsidR="00286BA0" w:rsidRDefault="00286BA0" w:rsidP="00D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DC" w:rsidRPr="00864D7F" w:rsidRDefault="000E79BD" w:rsidP="000E79BD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864D7F">
      <w:rPr>
        <w:rFonts w:ascii="TH SarabunPSK" w:hAnsi="TH SarabunPSK" w:cs="TH SarabunPSK"/>
        <w:sz w:val="24"/>
        <w:szCs w:val="24"/>
        <w:cs/>
      </w:rPr>
      <w:t xml:space="preserve">ฉบับปรับปรุง </w:t>
    </w:r>
    <w:r w:rsidR="009C7955">
      <w:rPr>
        <w:rFonts w:ascii="TH SarabunPSK" w:hAnsi="TH SarabunPSK" w:cs="TH SarabunPSK"/>
        <w:sz w:val="24"/>
        <w:szCs w:val="24"/>
      </w:rPr>
      <w:t>20/02</w:t>
    </w:r>
    <w:r w:rsidR="00B356E2">
      <w:rPr>
        <w:rFonts w:ascii="TH SarabunPSK" w:hAnsi="TH SarabunPSK" w:cs="TH SarabunPSK" w:hint="cs"/>
        <w:sz w:val="24"/>
        <w:szCs w:val="24"/>
        <w:cs/>
      </w:rPr>
      <w:t>/63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A0" w:rsidRDefault="00286BA0" w:rsidP="00D5687D">
      <w:pPr>
        <w:spacing w:after="0" w:line="240" w:lineRule="auto"/>
      </w:pPr>
      <w:r>
        <w:separator/>
      </w:r>
    </w:p>
  </w:footnote>
  <w:footnote w:type="continuationSeparator" w:id="0">
    <w:p w:rsidR="00286BA0" w:rsidRDefault="00286BA0" w:rsidP="00D5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11" w:rsidRDefault="00C03111" w:rsidP="00C03111">
    <w:pPr>
      <w:pStyle w:val="Header"/>
      <w:tabs>
        <w:tab w:val="clear" w:pos="9026"/>
        <w:tab w:val="left" w:pos="0"/>
        <w:tab w:val="right" w:pos="10064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ที่ อว 7414(.........)/........... </w:t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 w:rsidRPr="0052636C">
      <w:rPr>
        <w:rFonts w:ascii="TH SarabunPSK" w:hAnsi="TH SarabunPSK" w:cs="TH SarabunPSK"/>
        <w:cs/>
      </w:rPr>
      <w:t>วศ. 0</w:t>
    </w:r>
    <w:r>
      <w:rPr>
        <w:rFonts w:ascii="TH SarabunPSK" w:hAnsi="TH SarabunPSK" w:cs="TH SarabunPSK" w:hint="cs"/>
        <w:cs/>
      </w:rPr>
      <w:t>1</w:t>
    </w:r>
  </w:p>
  <w:p w:rsidR="00C03111" w:rsidRPr="00C03111" w:rsidRDefault="00C03111" w:rsidP="00C03111">
    <w:pPr>
      <w:pStyle w:val="Header"/>
      <w:tabs>
        <w:tab w:val="clear" w:pos="9026"/>
        <w:tab w:val="left" w:pos="0"/>
        <w:tab w:val="right" w:pos="9781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วันที่...................................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C1EB8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D6C4B"/>
    <w:multiLevelType w:val="hybridMultilevel"/>
    <w:tmpl w:val="2DF2FCE8"/>
    <w:lvl w:ilvl="0" w:tplc="D8DE76BA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C"/>
    <w:rsid w:val="0001327F"/>
    <w:rsid w:val="000333F4"/>
    <w:rsid w:val="00042B29"/>
    <w:rsid w:val="00047EB6"/>
    <w:rsid w:val="000627DF"/>
    <w:rsid w:val="00076CD1"/>
    <w:rsid w:val="000A0606"/>
    <w:rsid w:val="000C08EF"/>
    <w:rsid w:val="000E2FC5"/>
    <w:rsid w:val="000E79BD"/>
    <w:rsid w:val="00113A9B"/>
    <w:rsid w:val="00142466"/>
    <w:rsid w:val="00181A63"/>
    <w:rsid w:val="001A358A"/>
    <w:rsid w:val="001E0832"/>
    <w:rsid w:val="001E608F"/>
    <w:rsid w:val="00202103"/>
    <w:rsid w:val="002069BB"/>
    <w:rsid w:val="0023176E"/>
    <w:rsid w:val="0024522C"/>
    <w:rsid w:val="002745FE"/>
    <w:rsid w:val="00286BA0"/>
    <w:rsid w:val="00303C40"/>
    <w:rsid w:val="00307755"/>
    <w:rsid w:val="00323407"/>
    <w:rsid w:val="00323828"/>
    <w:rsid w:val="00353195"/>
    <w:rsid w:val="00397507"/>
    <w:rsid w:val="003D0C2F"/>
    <w:rsid w:val="003E238A"/>
    <w:rsid w:val="003E26E9"/>
    <w:rsid w:val="004121CC"/>
    <w:rsid w:val="00450FBB"/>
    <w:rsid w:val="0046537D"/>
    <w:rsid w:val="00466941"/>
    <w:rsid w:val="00497200"/>
    <w:rsid w:val="00500500"/>
    <w:rsid w:val="0051184C"/>
    <w:rsid w:val="00530AF3"/>
    <w:rsid w:val="0056218A"/>
    <w:rsid w:val="00583303"/>
    <w:rsid w:val="00586241"/>
    <w:rsid w:val="005D0D96"/>
    <w:rsid w:val="005D5CDD"/>
    <w:rsid w:val="00630D39"/>
    <w:rsid w:val="00654FDC"/>
    <w:rsid w:val="0065694C"/>
    <w:rsid w:val="00682D3A"/>
    <w:rsid w:val="006845D2"/>
    <w:rsid w:val="00697D2E"/>
    <w:rsid w:val="006A0E1A"/>
    <w:rsid w:val="006A6B13"/>
    <w:rsid w:val="006B3E42"/>
    <w:rsid w:val="006D1FB3"/>
    <w:rsid w:val="006F493B"/>
    <w:rsid w:val="0070521F"/>
    <w:rsid w:val="00725505"/>
    <w:rsid w:val="00736AB3"/>
    <w:rsid w:val="0074795C"/>
    <w:rsid w:val="0076297C"/>
    <w:rsid w:val="007960F3"/>
    <w:rsid w:val="007D11F0"/>
    <w:rsid w:val="0080225C"/>
    <w:rsid w:val="00812876"/>
    <w:rsid w:val="0081337A"/>
    <w:rsid w:val="008147CB"/>
    <w:rsid w:val="00822C3F"/>
    <w:rsid w:val="00825612"/>
    <w:rsid w:val="00826B9C"/>
    <w:rsid w:val="008317BD"/>
    <w:rsid w:val="008335A9"/>
    <w:rsid w:val="00850DC0"/>
    <w:rsid w:val="00864D7F"/>
    <w:rsid w:val="00873DB0"/>
    <w:rsid w:val="00891953"/>
    <w:rsid w:val="008A1FC5"/>
    <w:rsid w:val="008B6123"/>
    <w:rsid w:val="008C0FB2"/>
    <w:rsid w:val="008D1671"/>
    <w:rsid w:val="008D19FF"/>
    <w:rsid w:val="008F7347"/>
    <w:rsid w:val="00915291"/>
    <w:rsid w:val="00921CE9"/>
    <w:rsid w:val="00930BB5"/>
    <w:rsid w:val="009423A1"/>
    <w:rsid w:val="00955F6F"/>
    <w:rsid w:val="00977081"/>
    <w:rsid w:val="00980FEB"/>
    <w:rsid w:val="00985098"/>
    <w:rsid w:val="00991E22"/>
    <w:rsid w:val="0099700F"/>
    <w:rsid w:val="009A0B9D"/>
    <w:rsid w:val="009C7955"/>
    <w:rsid w:val="009D5C8E"/>
    <w:rsid w:val="00A317B1"/>
    <w:rsid w:val="00A45DAB"/>
    <w:rsid w:val="00A519A7"/>
    <w:rsid w:val="00A84535"/>
    <w:rsid w:val="00AD11A4"/>
    <w:rsid w:val="00AD4DE2"/>
    <w:rsid w:val="00AE5964"/>
    <w:rsid w:val="00AF6665"/>
    <w:rsid w:val="00B0139E"/>
    <w:rsid w:val="00B01DD7"/>
    <w:rsid w:val="00B2105A"/>
    <w:rsid w:val="00B356E2"/>
    <w:rsid w:val="00B40D78"/>
    <w:rsid w:val="00B70BDE"/>
    <w:rsid w:val="00B70F45"/>
    <w:rsid w:val="00B82D8D"/>
    <w:rsid w:val="00B9735B"/>
    <w:rsid w:val="00BB02BC"/>
    <w:rsid w:val="00C03111"/>
    <w:rsid w:val="00C22DB6"/>
    <w:rsid w:val="00C53A4C"/>
    <w:rsid w:val="00C63F9A"/>
    <w:rsid w:val="00C74F68"/>
    <w:rsid w:val="00C82D4C"/>
    <w:rsid w:val="00C85D30"/>
    <w:rsid w:val="00C86371"/>
    <w:rsid w:val="00CB0174"/>
    <w:rsid w:val="00CB3156"/>
    <w:rsid w:val="00CC4B36"/>
    <w:rsid w:val="00CC5E61"/>
    <w:rsid w:val="00CD0475"/>
    <w:rsid w:val="00D06B71"/>
    <w:rsid w:val="00D06FE7"/>
    <w:rsid w:val="00D158A6"/>
    <w:rsid w:val="00D2043D"/>
    <w:rsid w:val="00D5576D"/>
    <w:rsid w:val="00D5687D"/>
    <w:rsid w:val="00D60DA5"/>
    <w:rsid w:val="00D64C7E"/>
    <w:rsid w:val="00D701F5"/>
    <w:rsid w:val="00D73106"/>
    <w:rsid w:val="00D83F7B"/>
    <w:rsid w:val="00D84B44"/>
    <w:rsid w:val="00D91B93"/>
    <w:rsid w:val="00DD05E0"/>
    <w:rsid w:val="00DF3C35"/>
    <w:rsid w:val="00E02F10"/>
    <w:rsid w:val="00E04B81"/>
    <w:rsid w:val="00E26DA4"/>
    <w:rsid w:val="00E35B0C"/>
    <w:rsid w:val="00E467E0"/>
    <w:rsid w:val="00E529A9"/>
    <w:rsid w:val="00E72BDA"/>
    <w:rsid w:val="00E73C2A"/>
    <w:rsid w:val="00EB1DF1"/>
    <w:rsid w:val="00EB79F8"/>
    <w:rsid w:val="00ED4858"/>
    <w:rsid w:val="00F45FEF"/>
    <w:rsid w:val="00F509F3"/>
    <w:rsid w:val="00FB3660"/>
    <w:rsid w:val="00FC3540"/>
    <w:rsid w:val="00FC3647"/>
    <w:rsid w:val="00FF4A7C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904C1"/>
  <w15:docId w15:val="{2A78CA72-73CC-41BA-A390-AF23AF1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7D"/>
  </w:style>
  <w:style w:type="paragraph" w:styleId="Footer">
    <w:name w:val="footer"/>
    <w:basedOn w:val="Normal"/>
    <w:link w:val="FooterChar"/>
    <w:uiPriority w:val="99"/>
    <w:unhideWhenUsed/>
    <w:rsid w:val="00D5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7D"/>
  </w:style>
  <w:style w:type="character" w:styleId="CommentReference">
    <w:name w:val="annotation reference"/>
    <w:basedOn w:val="DefaultParagraphFont"/>
    <w:uiPriority w:val="99"/>
    <w:semiHidden/>
    <w:unhideWhenUsed/>
    <w:rsid w:val="0073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A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AB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B3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D1C1-D738-492E-9881-C8EF9849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46</cp:revision>
  <cp:lastPrinted>2016-12-07T04:11:00Z</cp:lastPrinted>
  <dcterms:created xsi:type="dcterms:W3CDTF">2017-10-05T09:32:00Z</dcterms:created>
  <dcterms:modified xsi:type="dcterms:W3CDTF">2020-02-20T07:24:00Z</dcterms:modified>
</cp:coreProperties>
</file>