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11" w:rsidRDefault="00A95D6A" w:rsidP="001F7A5C">
      <w:pPr>
        <w:tabs>
          <w:tab w:val="left" w:pos="567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426C49">
        <w:rPr>
          <w:rFonts w:ascii="TH SarabunPSK" w:hAnsi="TH SarabunPSK" w:cs="TH SarabunPSK"/>
          <w:sz w:val="32"/>
          <w:szCs w:val="32"/>
          <w:cs/>
        </w:rPr>
        <w:t>เรียน</w:t>
      </w:r>
      <w:r w:rsidR="004403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7A5C">
        <w:rPr>
          <w:rFonts w:ascii="TH SarabunPSK" w:hAnsi="TH SarabunPSK" w:cs="TH SarabunPSK" w:hint="cs"/>
          <w:sz w:val="32"/>
          <w:szCs w:val="32"/>
          <w:cs/>
        </w:rPr>
        <w:tab/>
      </w:r>
      <w:r w:rsidR="00850A10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 </w:t>
      </w:r>
      <w:r w:rsidR="004403AE" w:rsidRPr="004403AE">
        <w:rPr>
          <w:rFonts w:ascii="TH SarabunPSK" w:hAnsi="TH SarabunPSK" w:cs="TH SarabunPSK" w:hint="cs"/>
          <w:sz w:val="32"/>
          <w:szCs w:val="32"/>
          <w:cs/>
        </w:rPr>
        <w:t>สำนักวิชาวิศ</w:t>
      </w:r>
      <w:r w:rsidR="000805CC">
        <w:rPr>
          <w:rFonts w:ascii="TH SarabunPSK" w:hAnsi="TH SarabunPSK" w:cs="TH SarabunPSK" w:hint="cs"/>
          <w:sz w:val="32"/>
          <w:szCs w:val="32"/>
          <w:cs/>
        </w:rPr>
        <w:t>วกรรม</w:t>
      </w:r>
      <w:r w:rsidR="004403AE" w:rsidRPr="004403AE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8D03F9">
        <w:rPr>
          <w:rFonts w:ascii="TH SarabunPSK" w:hAnsi="TH SarabunPSK" w:cs="TH SarabunPSK" w:hint="cs"/>
          <w:sz w:val="32"/>
          <w:szCs w:val="32"/>
          <w:cs/>
        </w:rPr>
        <w:tab/>
      </w:r>
    </w:p>
    <w:p w:rsidR="008D03F9" w:rsidRPr="008D03F9" w:rsidRDefault="008D03F9" w:rsidP="001F7A5C">
      <w:pPr>
        <w:tabs>
          <w:tab w:val="left" w:pos="567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4403AE" w:rsidRPr="004403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7A5C">
        <w:rPr>
          <w:rFonts w:ascii="TH SarabunPSK" w:hAnsi="TH SarabunPSK" w:cs="TH SarabunPSK" w:hint="cs"/>
          <w:sz w:val="32"/>
          <w:szCs w:val="32"/>
          <w:cs/>
        </w:rPr>
        <w:tab/>
      </w:r>
      <w:r w:rsidR="004403AE" w:rsidRPr="004403AE">
        <w:rPr>
          <w:rFonts w:ascii="TH SarabunPSK" w:hAnsi="TH SarabunPSK" w:cs="TH SarabunPSK" w:hint="cs"/>
          <w:sz w:val="32"/>
          <w:szCs w:val="32"/>
          <w:cs/>
        </w:rPr>
        <w:t>ขอขยายระยะเวลาในการสอบ</w:t>
      </w:r>
      <w:r w:rsidR="004403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03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03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B02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95D6A" w:rsidRPr="007744C9" w:rsidRDefault="00A95D6A" w:rsidP="001F7A5C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426C49">
        <w:rPr>
          <w:rFonts w:ascii="TH SarabunPSK" w:hAnsi="TH SarabunPSK" w:cs="TH SarabunPSK"/>
          <w:sz w:val="32"/>
          <w:szCs w:val="32"/>
        </w:rPr>
        <w:tab/>
      </w:r>
      <w:r w:rsidRPr="007744C9">
        <w:rPr>
          <w:rFonts w:ascii="TH SarabunPSK" w:hAnsi="TH SarabunPSK" w:cs="TH SarabunPSK"/>
          <w:sz w:val="30"/>
          <w:szCs w:val="30"/>
          <w:cs/>
        </w:rPr>
        <w:t>ข้าพเจ้า (นาย/ นาง/ นางสาว)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        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/>
          <w:sz w:val="30"/>
          <w:szCs w:val="30"/>
          <w:cs/>
        </w:rPr>
        <w:t>เลขประจำตัว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250AD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               </w:t>
      </w:r>
      <w:r w:rsidR="008D03F9" w:rsidRPr="007744C9">
        <w:rPr>
          <w:rFonts w:ascii="TH SarabunPSK" w:hAnsi="TH SarabunPSK" w:cs="TH SarabunPSK"/>
          <w:sz w:val="30"/>
          <w:szCs w:val="30"/>
          <w:cs/>
        </w:rPr>
        <w:t>เป็น</w:t>
      </w:r>
      <w:r w:rsidRPr="007744C9">
        <w:rPr>
          <w:rFonts w:ascii="TH SarabunPSK" w:hAnsi="TH SarabunPSK" w:cs="TH SarabunPSK"/>
          <w:sz w:val="30"/>
          <w:szCs w:val="30"/>
          <w:cs/>
        </w:rPr>
        <w:t>นักศึกษาสังกัดสำนักวิชา</w:t>
      </w:r>
      <w:r w:rsidR="00426C49" w:rsidRPr="007744C9">
        <w:rPr>
          <w:rFonts w:ascii="TH SarabunPSK" w:hAnsi="TH SarabunPSK" w:cs="TH SarabunPSK"/>
          <w:sz w:val="30"/>
          <w:szCs w:val="30"/>
          <w:cs/>
        </w:rPr>
        <w:t>วิศวกรรมศาสตร์</w:t>
      </w:r>
      <w:r w:rsidR="00426C49" w:rsidRPr="007744C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744C9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7A05" w:rsidRPr="008D7A05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u w:val="dotted"/>
          <w:cs/>
        </w:rPr>
        <w:t>สาขาวิชาที่ นศ.สังกัด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F87C52" w:rsidRPr="007744C9" w:rsidRDefault="00F87C52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7744C9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592043" w:rsidRPr="00592043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u w:val="dotted"/>
          <w:cs/>
        </w:rPr>
        <w:t>ชื่อ</w:t>
      </w:r>
      <w:r w:rsidR="008D7A05" w:rsidRPr="008D7A05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u w:val="dotted"/>
          <w:cs/>
        </w:rPr>
        <w:t>หลักสูตรที่ นศ.เรียน</w:t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  <w:t>(พ.ศ.</w:t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A465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77485C">
        <w:rPr>
          <w:rFonts w:ascii="TH SarabunPSK" w:hAnsi="TH SarabunPSK" w:cs="TH SarabunPSK" w:hint="cs"/>
          <w:sz w:val="30"/>
          <w:szCs w:val="30"/>
          <w:u w:val="dotted"/>
          <w:cs/>
        </w:rPr>
        <w:t>)</w:t>
      </w:r>
    </w:p>
    <w:p w:rsidR="00A95D6A" w:rsidRPr="007744C9" w:rsidRDefault="00A95D6A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</w:rPr>
      </w:pPr>
      <w:r w:rsidRPr="007744C9">
        <w:rPr>
          <w:rFonts w:ascii="TH SarabunPSK" w:hAnsi="TH SarabunPSK" w:cs="TH SarabunPSK"/>
          <w:sz w:val="30"/>
          <w:szCs w:val="30"/>
          <w:cs/>
        </w:rPr>
        <w:t>อยู่ในความดูแลของ (อ.ที่ปรึกษา)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647B9" w:rsidRPr="007744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47B9" w:rsidRPr="007744C9">
        <w:rPr>
          <w:rFonts w:ascii="TH SarabunPSK" w:hAnsi="TH SarabunPSK" w:cs="TH SarabunPSK"/>
          <w:sz w:val="30"/>
          <w:szCs w:val="30"/>
          <w:cs/>
        </w:rPr>
        <w:t xml:space="preserve">คะแนนเฉลี่ยสะสม </w:t>
      </w:r>
      <w:r w:rsidRPr="007744C9">
        <w:rPr>
          <w:rFonts w:ascii="TH SarabunPSK" w:hAnsi="TH SarabunPSK" w:cs="TH SarabunPSK"/>
          <w:sz w:val="30"/>
          <w:szCs w:val="30"/>
          <w:cs/>
        </w:rPr>
        <w:t>(</w:t>
      </w:r>
      <w:r w:rsidRPr="007744C9">
        <w:rPr>
          <w:rFonts w:ascii="TH SarabunPSK" w:hAnsi="TH SarabunPSK" w:cs="TH SarabunPSK"/>
          <w:sz w:val="30"/>
          <w:szCs w:val="30"/>
        </w:rPr>
        <w:t>GPAX</w:t>
      </w:r>
      <w:r w:rsidRPr="007744C9">
        <w:rPr>
          <w:rFonts w:ascii="TH SarabunPSK" w:hAnsi="TH SarabunPSK" w:cs="TH SarabunPSK"/>
          <w:sz w:val="30"/>
          <w:szCs w:val="30"/>
          <w:cs/>
        </w:rPr>
        <w:t>)</w:t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8D03F9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A250AD" w:rsidRPr="007744C9" w:rsidRDefault="000436C1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7744C9">
        <w:rPr>
          <w:rFonts w:ascii="TH SarabunPSK" w:hAnsi="TH SarabunPSK" w:cs="TH SarabunPSK" w:hint="cs"/>
          <w:sz w:val="30"/>
          <w:szCs w:val="30"/>
          <w:cs/>
        </w:rPr>
        <w:t>ขอขยายระยะเวลาในการสอบ ครั้งที่</w:t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C16AE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7744C9">
        <w:rPr>
          <w:rFonts w:ascii="TH SarabunPSK" w:hAnsi="TH SarabunPSK" w:cs="TH SarabunPSK" w:hint="cs"/>
          <w:sz w:val="30"/>
          <w:szCs w:val="30"/>
          <w:cs/>
        </w:rPr>
        <w:t>ภาคการศึกษาที่</w:t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4A465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0436C1" w:rsidRPr="007744C9" w:rsidRDefault="000436C1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7744C9">
        <w:rPr>
          <w:rFonts w:ascii="TH SarabunPSK" w:hAnsi="TH SarabunPSK" w:cs="TH SarabunPSK" w:hint="cs"/>
          <w:sz w:val="30"/>
          <w:szCs w:val="30"/>
          <w:cs/>
        </w:rPr>
        <w:t>และจะดำเนินการจัดสอบในภาคการศึกษาที่</w:t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250AD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250AD"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7C2CEA" w:rsidRPr="007744C9" w:rsidRDefault="007C2CEA" w:rsidP="008D03F9">
      <w:pPr>
        <w:tabs>
          <w:tab w:val="left" w:pos="567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 w:rsidRPr="007744C9">
        <w:rPr>
          <w:rFonts w:ascii="TH SarabunPSK" w:hAnsi="TH SarabunPSK" w:cs="TH SarabunPSK"/>
          <w:sz w:val="30"/>
          <w:szCs w:val="30"/>
          <w:cs/>
        </w:rPr>
        <w:tab/>
      </w:r>
      <w:r w:rsidR="00637EF7" w:rsidRPr="007744C9">
        <w:rPr>
          <w:rFonts w:ascii="TH SarabunPSK" w:hAnsi="TH SarabunPSK" w:cs="TH SarabunPSK" w:hint="cs"/>
          <w:sz w:val="30"/>
          <w:szCs w:val="30"/>
          <w:cs/>
        </w:rPr>
        <w:t>เนื่องจาก</w:t>
      </w:r>
      <w:r w:rsidRPr="007744C9">
        <w:rPr>
          <w:rFonts w:ascii="TH SarabunPSK" w:hAnsi="TH SarabunPSK" w:cs="TH SarabunPSK"/>
          <w:sz w:val="30"/>
          <w:szCs w:val="30"/>
          <w:cs/>
        </w:rPr>
        <w:t xml:space="preserve">  (โปรดระบุ)</w:t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436C1" w:rsidRPr="007744C9" w:rsidRDefault="000436C1" w:rsidP="008D03F9">
      <w:pPr>
        <w:tabs>
          <w:tab w:val="left" w:pos="567"/>
        </w:tabs>
        <w:spacing w:after="0"/>
        <w:rPr>
          <w:rFonts w:ascii="TH SarabunPSK" w:hAnsi="TH SarabunPSK" w:cs="TH SarabunPSK"/>
          <w:sz w:val="10"/>
          <w:szCs w:val="10"/>
          <w:u w:val="dotted"/>
        </w:rPr>
      </w:pPr>
    </w:p>
    <w:p w:rsidR="007C2CEA" w:rsidRPr="007744C9" w:rsidRDefault="007C2CEA" w:rsidP="008D03F9">
      <w:pPr>
        <w:tabs>
          <w:tab w:val="left" w:pos="567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7744C9">
        <w:rPr>
          <w:rFonts w:ascii="TH SarabunPSK" w:hAnsi="TH SarabunPSK" w:cs="TH SarabunPSK"/>
          <w:sz w:val="30"/>
          <w:szCs w:val="30"/>
        </w:rPr>
        <w:tab/>
      </w:r>
      <w:r w:rsidRPr="007744C9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7C2CEA" w:rsidRPr="007744C9" w:rsidRDefault="008D03F9" w:rsidP="008D03F9">
      <w:pPr>
        <w:spacing w:after="120"/>
        <w:rPr>
          <w:rFonts w:ascii="TH SarabunPSK" w:hAnsi="TH SarabunPSK" w:cs="TH SarabunPSK"/>
          <w:sz w:val="30"/>
          <w:szCs w:val="30"/>
        </w:rPr>
      </w:pP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="007C2CEA" w:rsidRPr="007744C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7C2CEA" w:rsidRPr="007744C9" w:rsidRDefault="008D03F9" w:rsidP="008D03F9">
      <w:pPr>
        <w:spacing w:after="120"/>
        <w:rPr>
          <w:rFonts w:ascii="TH SarabunPSK" w:hAnsi="TH SarabunPSK" w:cs="TH SarabunPSK"/>
          <w:sz w:val="30"/>
          <w:szCs w:val="30"/>
        </w:rPr>
      </w:pP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Pr="007744C9">
        <w:rPr>
          <w:rFonts w:ascii="TH SarabunPSK" w:hAnsi="TH SarabunPSK" w:cs="TH SarabunPSK" w:hint="cs"/>
          <w:sz w:val="30"/>
          <w:szCs w:val="30"/>
          <w:cs/>
        </w:rPr>
        <w:tab/>
      </w:r>
      <w:r w:rsidR="007C2CEA" w:rsidRPr="007744C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7C2CEA" w:rsidRPr="007744C9" w:rsidRDefault="007C2CEA" w:rsidP="00EC35D1">
      <w:pPr>
        <w:spacing w:after="0"/>
        <w:rPr>
          <w:rFonts w:ascii="TH SarabunPSK" w:hAnsi="TH SarabunPSK" w:cs="TH SarabunPSK"/>
          <w:sz w:val="30"/>
          <w:szCs w:val="30"/>
        </w:rPr>
      </w:pPr>
      <w:r w:rsidRPr="007744C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7744C9">
        <w:rPr>
          <w:rFonts w:ascii="TH SarabunPSK" w:hAnsi="TH SarabunPSK" w:cs="TH SarabunPSK"/>
          <w:sz w:val="30"/>
          <w:szCs w:val="30"/>
          <w:cs/>
        </w:rPr>
        <w:t xml:space="preserve">  หากคำร้องมีปัญหาติดต่อได้ที่   โทร.</w:t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Pr="007744C9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7744C9">
        <w:rPr>
          <w:rFonts w:ascii="TH SarabunPSK" w:hAnsi="TH SarabunPSK" w:cs="TH SarabunPSK"/>
          <w:sz w:val="30"/>
          <w:szCs w:val="30"/>
        </w:rPr>
        <w:t>E</w:t>
      </w:r>
      <w:r w:rsidRPr="007744C9">
        <w:rPr>
          <w:rFonts w:ascii="TH SarabunPSK" w:hAnsi="TH SarabunPSK" w:cs="TH SarabunPSK"/>
          <w:sz w:val="30"/>
          <w:szCs w:val="30"/>
          <w:cs/>
        </w:rPr>
        <w:t>-</w:t>
      </w:r>
      <w:r w:rsidRPr="007744C9">
        <w:rPr>
          <w:rFonts w:ascii="TH SarabunPSK" w:hAnsi="TH SarabunPSK" w:cs="TH SarabunPSK"/>
          <w:sz w:val="30"/>
          <w:szCs w:val="30"/>
        </w:rPr>
        <w:t>mail</w:t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  <w:r w:rsidR="008D03F9" w:rsidRPr="007744C9">
        <w:rPr>
          <w:rFonts w:ascii="TH SarabunPSK" w:hAnsi="TH SarabunPSK" w:cs="TH SarabunPSK"/>
          <w:sz w:val="30"/>
          <w:szCs w:val="30"/>
          <w:u w:val="dotted"/>
        </w:rPr>
        <w:tab/>
      </w:r>
    </w:p>
    <w:tbl>
      <w:tblPr>
        <w:tblStyle w:val="TableGrid"/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56"/>
        <w:gridCol w:w="4808"/>
      </w:tblGrid>
      <w:tr w:rsidR="003C6C74" w:rsidRPr="000805CC" w:rsidTr="004301D5">
        <w:tc>
          <w:tcPr>
            <w:tcW w:w="4656" w:type="dxa"/>
            <w:shd w:val="clear" w:color="auto" w:fill="F2F2F2" w:themeFill="background1" w:themeFillShade="F2"/>
          </w:tcPr>
          <w:p w:rsidR="007C2CEA" w:rsidRPr="00FE674C" w:rsidRDefault="007C2CEA" w:rsidP="007C2C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674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ความเห็นของอาจารย์ที่ปรึกษา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:rsidR="007C2CEA" w:rsidRPr="00FE674C" w:rsidRDefault="000436C1" w:rsidP="007C2C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674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ความเห็นของหัวหน้าสาขา</w:t>
            </w:r>
          </w:p>
        </w:tc>
      </w:tr>
      <w:tr w:rsidR="00F87C52" w:rsidRPr="000805CC" w:rsidTr="004301D5">
        <w:tc>
          <w:tcPr>
            <w:tcW w:w="4656" w:type="dxa"/>
          </w:tcPr>
          <w:p w:rsidR="00F87C52" w:rsidRPr="000805CC" w:rsidRDefault="00F87C52" w:rsidP="006A286B">
            <w:pPr>
              <w:spacing w:before="24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F87C52" w:rsidRPr="000805CC" w:rsidRDefault="00F87C52" w:rsidP="00F87C52">
            <w:pPr>
              <w:spacing w:before="12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F87C52" w:rsidRPr="000805CC" w:rsidRDefault="00F87C52" w:rsidP="00FA7A8A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F87C52" w:rsidRPr="000805CC" w:rsidRDefault="00F87C52" w:rsidP="00FA7A8A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87C52" w:rsidRPr="000805CC" w:rsidRDefault="00F87C52" w:rsidP="004403AE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4808" w:type="dxa"/>
          </w:tcPr>
          <w:p w:rsidR="00F87C52" w:rsidRPr="000805CC" w:rsidRDefault="00F87C52" w:rsidP="00992D65">
            <w:pPr>
              <w:spacing w:before="24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F87C52" w:rsidRPr="000805CC" w:rsidRDefault="00F87C52" w:rsidP="00992D65">
            <w:pPr>
              <w:spacing w:before="120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F87C52" w:rsidRPr="000805CC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F87C52" w:rsidRPr="000805CC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87C52" w:rsidRPr="000805CC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</w:tr>
      <w:tr w:rsidR="000436C1" w:rsidRPr="000805CC" w:rsidTr="004301D5"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:rsidR="000436C1" w:rsidRPr="00FE674C" w:rsidRDefault="000436C1" w:rsidP="003C6C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674C">
              <w:rPr>
                <w:rFonts w:ascii="TH SarabunPSK" w:hAnsi="TH SarabunPSK" w:cs="TH SarabunPSK"/>
                <w:b/>
                <w:bCs/>
                <w:sz w:val="28"/>
                <w:cs/>
              </w:rPr>
              <w:t>มติคณะกรรมการประจำสำนักวิชาวิศวกรรมศาสตร์</w:t>
            </w:r>
          </w:p>
        </w:tc>
      </w:tr>
      <w:tr w:rsidR="000436C1" w:rsidRPr="000805CC" w:rsidTr="004301D5">
        <w:trPr>
          <w:trHeight w:val="3052"/>
        </w:trPr>
        <w:tc>
          <w:tcPr>
            <w:tcW w:w="9464" w:type="dxa"/>
            <w:gridSpan w:val="2"/>
          </w:tcPr>
          <w:p w:rsidR="000436C1" w:rsidRPr="00AF35FB" w:rsidRDefault="000436C1" w:rsidP="000805CC">
            <w:pPr>
              <w:spacing w:before="240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cs/>
              </w:rPr>
              <w:t>ครั้งที่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="00AF35FB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AF35FB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AF35FB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AF35FB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:rsidR="000436C1" w:rsidRPr="000805CC" w:rsidRDefault="000436C1" w:rsidP="000805CC">
            <w:pPr>
              <w:spacing w:before="120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</w:rPr>
              <w:sym w:font="Webdings" w:char="F031"/>
            </w: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 xml:space="preserve">อนุมัติ     </w:t>
            </w:r>
            <w:r w:rsidRPr="000805CC">
              <w:rPr>
                <w:rFonts w:ascii="TH SarabunPSK" w:hAnsi="TH SarabunPSK" w:cs="TH SarabunPSK"/>
                <w:sz w:val="28"/>
              </w:rPr>
              <w:sym w:font="Webdings" w:char="F031"/>
            </w:r>
            <w:r w:rsidRPr="000805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 xml:space="preserve">ไม่อนุมัติ </w:t>
            </w:r>
            <w:r w:rsidR="000805C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  <w:r w:rsid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0436C1" w:rsidRPr="00EC35D1" w:rsidRDefault="000436C1" w:rsidP="00F90D6A">
            <w:pPr>
              <w:spacing w:before="360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EC35D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C35D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C35D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C35D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C35D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:rsidR="000436C1" w:rsidRDefault="000436C1" w:rsidP="00D16A6D">
            <w:pPr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0805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805C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C35D1" w:rsidRPr="00EC35D1" w:rsidRDefault="00EC35D1" w:rsidP="00D16A6D">
            <w:pPr>
              <w:spacing w:before="80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0436C1" w:rsidRPr="00AF35FB" w:rsidRDefault="000436C1" w:rsidP="00D16A6D">
            <w:pPr>
              <w:spacing w:before="80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0805CC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="00AF35FB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AF35FB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AF35FB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</w:tbl>
    <w:p w:rsidR="0050555D" w:rsidRPr="00426C49" w:rsidRDefault="0050555D" w:rsidP="00884FFA">
      <w:pPr>
        <w:tabs>
          <w:tab w:val="left" w:pos="9306"/>
        </w:tabs>
        <w:spacing w:after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GoBack"/>
      <w:bookmarkEnd w:id="0"/>
    </w:p>
    <w:sectPr w:rsidR="0050555D" w:rsidRPr="00426C49" w:rsidSect="00F90D6A">
      <w:headerReference w:type="default" r:id="rId6"/>
      <w:footerReference w:type="default" r:id="rId7"/>
      <w:pgSz w:w="11906" w:h="16838"/>
      <w:pgMar w:top="1665" w:right="707" w:bottom="112" w:left="1134" w:header="426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B4" w:rsidRDefault="007351B4" w:rsidP="00426C49">
      <w:pPr>
        <w:spacing w:after="0" w:line="240" w:lineRule="auto"/>
      </w:pPr>
      <w:r>
        <w:separator/>
      </w:r>
    </w:p>
  </w:endnote>
  <w:endnote w:type="continuationSeparator" w:id="0">
    <w:p w:rsidR="007351B4" w:rsidRDefault="007351B4" w:rsidP="0042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04" w:rsidRPr="00D52468" w:rsidRDefault="00D52468" w:rsidP="00D52468">
    <w:pPr>
      <w:pStyle w:val="Foot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 xml:space="preserve">ฉบับปรับปรุง </w:t>
    </w:r>
    <w:r w:rsidR="00FC14B2">
      <w:rPr>
        <w:rFonts w:ascii="TH SarabunPSK" w:hAnsi="TH SarabunPSK" w:cs="TH SarabunPSK"/>
        <w:sz w:val="28"/>
      </w:rPr>
      <w:t>20/02</w:t>
    </w:r>
    <w:r w:rsidR="00662663">
      <w:rPr>
        <w:rFonts w:ascii="TH SarabunPSK" w:hAnsi="TH SarabunPSK" w:cs="TH SarabunPSK" w:hint="cs"/>
        <w:sz w:val="28"/>
        <w:cs/>
      </w:rPr>
      <w:t>/63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B4" w:rsidRDefault="007351B4" w:rsidP="00426C49">
      <w:pPr>
        <w:spacing w:after="0" w:line="240" w:lineRule="auto"/>
      </w:pPr>
      <w:r>
        <w:separator/>
      </w:r>
    </w:p>
  </w:footnote>
  <w:footnote w:type="continuationSeparator" w:id="0">
    <w:p w:rsidR="007351B4" w:rsidRDefault="007351B4" w:rsidP="0042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EF" w:rsidRPr="00202103" w:rsidRDefault="004B68EF" w:rsidP="004B68EF">
    <w:pPr>
      <w:spacing w:after="0" w:line="240" w:lineRule="auto"/>
      <w:ind w:left="-142" w:firstLine="142"/>
      <w:rPr>
        <w:rFonts w:ascii="TH SarabunPSK" w:hAnsi="TH SarabunPSK" w:cs="TH SarabunPSK"/>
        <w:sz w:val="30"/>
        <w:szCs w:val="30"/>
      </w:rPr>
    </w:pPr>
    <w:r w:rsidRPr="00ED4858">
      <w:rPr>
        <w:rFonts w:ascii="TH SarabunPSK" w:hAnsi="TH SarabunPSK" w:cs="TH SarabunPSK" w:hint="cs"/>
        <w:sz w:val="32"/>
        <w:szCs w:val="32"/>
        <w:cs/>
      </w:rPr>
      <w:t xml:space="preserve">ที่ </w:t>
    </w:r>
    <w:r w:rsidR="00210600">
      <w:rPr>
        <w:rFonts w:ascii="TH SarabunPSK" w:hAnsi="TH SarabunPSK" w:cs="TH SarabunPSK" w:hint="cs"/>
        <w:sz w:val="32"/>
        <w:szCs w:val="32"/>
        <w:cs/>
      </w:rPr>
      <w:t>อว 7414</w:t>
    </w:r>
    <w:r>
      <w:rPr>
        <w:rFonts w:ascii="TH SarabunPSK" w:hAnsi="TH SarabunPSK" w:cs="TH SarabunPSK" w:hint="cs"/>
        <w:sz w:val="32"/>
        <w:szCs w:val="32"/>
        <w:u w:val="dotted" w:color="808080" w:themeColor="background1" w:themeShade="80"/>
        <w:cs/>
      </w:rPr>
      <w:t>(</w:t>
    </w:r>
    <w:r w:rsidRPr="00ED4858">
      <w:rPr>
        <w:rFonts w:ascii="TH SarabunPSK" w:hAnsi="TH SarabunPSK" w:cs="TH SarabunPSK"/>
        <w:sz w:val="32"/>
        <w:szCs w:val="32"/>
        <w:u w:val="dotted" w:color="808080" w:themeColor="background1" w:themeShade="80"/>
        <w:cs/>
      </w:rPr>
      <w:tab/>
    </w:r>
    <w:r>
      <w:rPr>
        <w:rFonts w:ascii="TH SarabunPSK" w:hAnsi="TH SarabunPSK" w:cs="TH SarabunPSK" w:hint="cs"/>
        <w:sz w:val="32"/>
        <w:szCs w:val="32"/>
        <w:u w:val="dotted" w:color="808080" w:themeColor="background1" w:themeShade="80"/>
        <w:cs/>
      </w:rPr>
      <w:t>)/</w:t>
    </w:r>
    <w:r w:rsidRPr="00ED4858">
      <w:rPr>
        <w:rFonts w:ascii="TH SarabunPSK" w:hAnsi="TH SarabunPSK" w:cs="TH SarabunPSK"/>
        <w:sz w:val="32"/>
        <w:szCs w:val="32"/>
        <w:u w:val="dotted" w:color="808080" w:themeColor="background1" w:themeShade="80"/>
        <w:cs/>
      </w:rPr>
      <w:tab/>
    </w:r>
    <w:r w:rsidRPr="00202103">
      <w:rPr>
        <w:rFonts w:ascii="TH SarabunPSK" w:hAnsi="TH SarabunPSK" w:cs="TH SarabunPSK" w:hint="cs"/>
        <w:sz w:val="30"/>
        <w:szCs w:val="30"/>
        <w:cs/>
      </w:rPr>
      <w:tab/>
    </w:r>
    <w:r w:rsidRPr="00202103">
      <w:rPr>
        <w:rFonts w:ascii="TH SarabunPSK" w:hAnsi="TH SarabunPSK" w:cs="TH SarabunPSK" w:hint="cs"/>
        <w:sz w:val="30"/>
        <w:szCs w:val="30"/>
        <w:cs/>
      </w:rPr>
      <w:tab/>
    </w:r>
    <w:r w:rsidRPr="00202103">
      <w:rPr>
        <w:rFonts w:ascii="TH SarabunPSK" w:hAnsi="TH SarabunPSK" w:cs="TH SarabunPSK" w:hint="cs"/>
        <w:sz w:val="30"/>
        <w:szCs w:val="30"/>
        <w:cs/>
      </w:rPr>
      <w:tab/>
    </w:r>
    <w:r w:rsidRPr="00202103">
      <w:rPr>
        <w:rFonts w:ascii="TH SarabunPSK" w:hAnsi="TH SarabunPSK" w:cs="TH SarabunPSK" w:hint="cs"/>
        <w:sz w:val="30"/>
        <w:szCs w:val="30"/>
        <w:cs/>
      </w:rPr>
      <w:tab/>
    </w:r>
    <w:r w:rsidRPr="00202103">
      <w:rPr>
        <w:rFonts w:ascii="TH SarabunPSK" w:hAnsi="TH SarabunPSK" w:cs="TH SarabunPSK" w:hint="cs"/>
        <w:sz w:val="30"/>
        <w:szCs w:val="30"/>
        <w:cs/>
      </w:rPr>
      <w:tab/>
    </w:r>
    <w:r w:rsidRPr="00202103">
      <w:rPr>
        <w:rFonts w:ascii="TH SarabunPSK" w:hAnsi="TH SarabunPSK" w:cs="TH SarabunPSK" w:hint="cs"/>
        <w:sz w:val="30"/>
        <w:szCs w:val="30"/>
        <w:cs/>
      </w:rPr>
      <w:tab/>
    </w:r>
    <w:r w:rsidRPr="00202103">
      <w:rPr>
        <w:rFonts w:ascii="TH SarabunPSK" w:hAnsi="TH SarabunPSK" w:cs="TH SarabunPSK" w:hint="cs"/>
        <w:sz w:val="30"/>
        <w:szCs w:val="30"/>
        <w:cs/>
      </w:rPr>
      <w:tab/>
    </w:r>
    <w:r w:rsidRPr="00202103">
      <w:rPr>
        <w:rFonts w:ascii="TH SarabunPSK" w:hAnsi="TH SarabunPSK" w:cs="TH SarabunPSK" w:hint="cs"/>
        <w:sz w:val="30"/>
        <w:szCs w:val="30"/>
        <w:cs/>
      </w:rPr>
      <w:tab/>
    </w:r>
    <w:r w:rsidRPr="00202103">
      <w:rPr>
        <w:rFonts w:ascii="TH SarabunPSK" w:hAnsi="TH SarabunPSK" w:cs="TH SarabunPSK" w:hint="cs"/>
        <w:sz w:val="30"/>
        <w:szCs w:val="30"/>
        <w:cs/>
      </w:rPr>
      <w:tab/>
    </w:r>
  </w:p>
  <w:p w:rsidR="00426C49" w:rsidRDefault="004B68EF" w:rsidP="004B68EF">
    <w:pPr>
      <w:pStyle w:val="Header"/>
      <w:tabs>
        <w:tab w:val="clear" w:pos="4513"/>
        <w:tab w:val="clear" w:pos="9026"/>
      </w:tabs>
    </w:pPr>
    <w:r w:rsidRPr="00ED4858">
      <w:rPr>
        <w:rFonts w:ascii="TH SarabunPSK" w:hAnsi="TH SarabunPSK" w:cs="TH SarabunPSK" w:hint="cs"/>
        <w:sz w:val="32"/>
        <w:szCs w:val="32"/>
        <w:cs/>
      </w:rPr>
      <w:t>วันที่</w:t>
    </w:r>
    <w:r w:rsidR="00426C4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2775405</wp:posOffset>
          </wp:positionH>
          <wp:positionV relativeFrom="paragraph">
            <wp:posOffset>-303566</wp:posOffset>
          </wp:positionV>
          <wp:extent cx="645184" cy="595222"/>
          <wp:effectExtent l="19050" t="0" r="2516" b="0"/>
          <wp:wrapNone/>
          <wp:docPr id="11" name="Picture 11" descr="ENG  logo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G  logo 2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84" cy="595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/>
        <w:sz w:val="32"/>
        <w:szCs w:val="32"/>
        <w:u w:val="dotted" w:color="808080" w:themeColor="background1" w:themeShade="80"/>
        <w:cs/>
      </w:rPr>
      <w:tab/>
    </w:r>
    <w:r>
      <w:rPr>
        <w:rFonts w:ascii="TH SarabunPSK" w:hAnsi="TH SarabunPSK" w:cs="TH SarabunPSK"/>
        <w:sz w:val="32"/>
        <w:szCs w:val="32"/>
        <w:u w:val="dotted" w:color="808080" w:themeColor="background1" w:themeShade="80"/>
        <w:cs/>
      </w:rPr>
      <w:tab/>
    </w:r>
    <w:r>
      <w:rPr>
        <w:rFonts w:ascii="TH SarabunPSK" w:hAnsi="TH SarabunPSK" w:cs="TH SarabunPSK"/>
        <w:sz w:val="32"/>
        <w:szCs w:val="32"/>
        <w:u w:val="dotted" w:color="808080" w:themeColor="background1" w:themeShade="80"/>
        <w:cs/>
      </w:rPr>
      <w:tab/>
    </w:r>
  </w:p>
  <w:p w:rsidR="00426C49" w:rsidRDefault="00426C49" w:rsidP="00426C49">
    <w:pPr>
      <w:pStyle w:val="Header"/>
      <w:tabs>
        <w:tab w:val="clear" w:pos="9026"/>
        <w:tab w:val="right" w:pos="9781"/>
      </w:tabs>
    </w:pPr>
  </w:p>
  <w:p w:rsidR="00426C49" w:rsidRDefault="00426C49" w:rsidP="00F90704">
    <w:pPr>
      <w:pStyle w:val="Header"/>
      <w:tabs>
        <w:tab w:val="clear" w:pos="9026"/>
        <w:tab w:val="right" w:pos="9781"/>
      </w:tabs>
      <w:jc w:val="center"/>
      <w:rPr>
        <w:rFonts w:ascii="TH SarabunPSK" w:hAnsi="TH SarabunPSK" w:cs="TH SarabunPSK"/>
        <w:b/>
        <w:bCs/>
        <w:sz w:val="36"/>
        <w:szCs w:val="36"/>
      </w:rPr>
    </w:pPr>
    <w:r w:rsidRPr="00426C49">
      <w:rPr>
        <w:rFonts w:ascii="TH SarabunPSK" w:hAnsi="TH SarabunPSK" w:cs="TH SarabunPSK"/>
        <w:b/>
        <w:bCs/>
        <w:sz w:val="36"/>
        <w:szCs w:val="36"/>
        <w:cs/>
      </w:rPr>
      <w:t>สำนักวิชาวิศวกรรมศาสตร์  มหาวิทยาลัยเทคโนโลยีสุรนารี</w:t>
    </w:r>
  </w:p>
  <w:p w:rsidR="00426C49" w:rsidRPr="00426C49" w:rsidRDefault="00426C49" w:rsidP="00426C49">
    <w:pPr>
      <w:pStyle w:val="Header"/>
      <w:tabs>
        <w:tab w:val="clear" w:pos="9026"/>
        <w:tab w:val="right" w:pos="9781"/>
      </w:tabs>
      <w:jc w:val="center"/>
      <w:rPr>
        <w:rFonts w:ascii="TH SarabunPSK" w:hAnsi="TH SarabunPSK" w:cs="TH SarabunPSK"/>
        <w:b/>
        <w:bCs/>
        <w:sz w:val="10"/>
        <w:szCs w:val="10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6A"/>
    <w:rsid w:val="00007364"/>
    <w:rsid w:val="000436C1"/>
    <w:rsid w:val="000805CC"/>
    <w:rsid w:val="00096DD0"/>
    <w:rsid w:val="000C0929"/>
    <w:rsid w:val="000C221E"/>
    <w:rsid w:val="000D7FCE"/>
    <w:rsid w:val="000F0403"/>
    <w:rsid w:val="000F32A7"/>
    <w:rsid w:val="001332BA"/>
    <w:rsid w:val="00160F4E"/>
    <w:rsid w:val="001837AD"/>
    <w:rsid w:val="001B0BA8"/>
    <w:rsid w:val="001D6BB5"/>
    <w:rsid w:val="001F04A2"/>
    <w:rsid w:val="001F7A5C"/>
    <w:rsid w:val="00210600"/>
    <w:rsid w:val="0022259A"/>
    <w:rsid w:val="00231763"/>
    <w:rsid w:val="002F41EA"/>
    <w:rsid w:val="00304EEE"/>
    <w:rsid w:val="00381094"/>
    <w:rsid w:val="00395856"/>
    <w:rsid w:val="003A1EEC"/>
    <w:rsid w:val="003B49EE"/>
    <w:rsid w:val="003C6C74"/>
    <w:rsid w:val="003F648B"/>
    <w:rsid w:val="003F798D"/>
    <w:rsid w:val="0042435C"/>
    <w:rsid w:val="00426C49"/>
    <w:rsid w:val="004270D4"/>
    <w:rsid w:val="004301D5"/>
    <w:rsid w:val="004403AE"/>
    <w:rsid w:val="00460172"/>
    <w:rsid w:val="004A4651"/>
    <w:rsid w:val="004B68EF"/>
    <w:rsid w:val="0050555D"/>
    <w:rsid w:val="00592043"/>
    <w:rsid w:val="00594BCB"/>
    <w:rsid w:val="005C61C9"/>
    <w:rsid w:val="00637EF7"/>
    <w:rsid w:val="006404A7"/>
    <w:rsid w:val="0064533A"/>
    <w:rsid w:val="00662663"/>
    <w:rsid w:val="00670489"/>
    <w:rsid w:val="006A286B"/>
    <w:rsid w:val="006D64AC"/>
    <w:rsid w:val="0071409F"/>
    <w:rsid w:val="00715815"/>
    <w:rsid w:val="007351B4"/>
    <w:rsid w:val="007744C9"/>
    <w:rsid w:val="0077485C"/>
    <w:rsid w:val="00793177"/>
    <w:rsid w:val="007C2CEA"/>
    <w:rsid w:val="0083259A"/>
    <w:rsid w:val="00846DF3"/>
    <w:rsid w:val="00850A10"/>
    <w:rsid w:val="00884FFA"/>
    <w:rsid w:val="008B6C11"/>
    <w:rsid w:val="008D03F9"/>
    <w:rsid w:val="008D7A05"/>
    <w:rsid w:val="008F2D57"/>
    <w:rsid w:val="009067EE"/>
    <w:rsid w:val="00925EFD"/>
    <w:rsid w:val="0094161E"/>
    <w:rsid w:val="0095571C"/>
    <w:rsid w:val="009834B6"/>
    <w:rsid w:val="009B66AF"/>
    <w:rsid w:val="009C16AE"/>
    <w:rsid w:val="009C57C4"/>
    <w:rsid w:val="009E5485"/>
    <w:rsid w:val="00A14B33"/>
    <w:rsid w:val="00A22698"/>
    <w:rsid w:val="00A250AD"/>
    <w:rsid w:val="00A371E7"/>
    <w:rsid w:val="00A74E21"/>
    <w:rsid w:val="00A95D6A"/>
    <w:rsid w:val="00AA0706"/>
    <w:rsid w:val="00AA0D30"/>
    <w:rsid w:val="00AF35FB"/>
    <w:rsid w:val="00B33CE9"/>
    <w:rsid w:val="00B36066"/>
    <w:rsid w:val="00C3518C"/>
    <w:rsid w:val="00C9122A"/>
    <w:rsid w:val="00CB0204"/>
    <w:rsid w:val="00CB7010"/>
    <w:rsid w:val="00D01E56"/>
    <w:rsid w:val="00D16A6D"/>
    <w:rsid w:val="00D52468"/>
    <w:rsid w:val="00D647B9"/>
    <w:rsid w:val="00D91A35"/>
    <w:rsid w:val="00DB10AC"/>
    <w:rsid w:val="00DE0927"/>
    <w:rsid w:val="00DE6326"/>
    <w:rsid w:val="00E018FC"/>
    <w:rsid w:val="00E36B38"/>
    <w:rsid w:val="00E67EC8"/>
    <w:rsid w:val="00E80EF0"/>
    <w:rsid w:val="00EB08A7"/>
    <w:rsid w:val="00EC35D1"/>
    <w:rsid w:val="00F14E2D"/>
    <w:rsid w:val="00F87C52"/>
    <w:rsid w:val="00F90704"/>
    <w:rsid w:val="00F90D6A"/>
    <w:rsid w:val="00F9137C"/>
    <w:rsid w:val="00FA6F2B"/>
    <w:rsid w:val="00FA7A8A"/>
    <w:rsid w:val="00FC14B2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56C2C"/>
  <w15:docId w15:val="{00618A56-46F2-43F3-81ED-6EA9C10A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49"/>
  </w:style>
  <w:style w:type="paragraph" w:styleId="Footer">
    <w:name w:val="footer"/>
    <w:basedOn w:val="Normal"/>
    <w:link w:val="FooterChar"/>
    <w:uiPriority w:val="99"/>
    <w:unhideWhenUsed/>
    <w:rsid w:val="004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49"/>
  </w:style>
  <w:style w:type="paragraph" w:styleId="BalloonText">
    <w:name w:val="Balloon Text"/>
    <w:basedOn w:val="Normal"/>
    <w:link w:val="BalloonTextChar"/>
    <w:uiPriority w:val="99"/>
    <w:semiHidden/>
    <w:unhideWhenUsed/>
    <w:rsid w:val="00426C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cp:lastPrinted>2016-09-19T09:29:00Z</cp:lastPrinted>
  <dcterms:created xsi:type="dcterms:W3CDTF">2017-10-05T09:36:00Z</dcterms:created>
  <dcterms:modified xsi:type="dcterms:W3CDTF">2020-02-20T07:24:00Z</dcterms:modified>
</cp:coreProperties>
</file>